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49CE" w14:textId="38215339" w:rsidR="00BC3D69" w:rsidRPr="005118CA" w:rsidRDefault="00494530" w:rsidP="003A7A08">
      <w:pPr>
        <w:pStyle w:val="BodyText"/>
        <w:spacing w:before="69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LIFETIME ACHIEVEMENT</w:t>
      </w:r>
      <w:r w:rsidR="005118CA" w:rsidRPr="005118CA">
        <w:rPr>
          <w:rFonts w:asciiTheme="minorHAnsi" w:hAnsiTheme="minorHAnsi"/>
          <w:sz w:val="28"/>
          <w:szCs w:val="28"/>
        </w:rPr>
        <w:t xml:space="preserve"> AWARD</w:t>
      </w:r>
      <w:r w:rsidR="005118CA">
        <w:rPr>
          <w:rFonts w:asciiTheme="minorHAnsi" w:hAnsiTheme="minorHAnsi"/>
          <w:sz w:val="28"/>
          <w:szCs w:val="28"/>
        </w:rPr>
        <w:t xml:space="preserve"> Nomination 2024</w:t>
      </w:r>
    </w:p>
    <w:p w14:paraId="0F5A30A6" w14:textId="77777777" w:rsidR="005118CA" w:rsidRDefault="005118CA" w:rsidP="005118CA">
      <w:pPr>
        <w:pStyle w:val="BodyText"/>
        <w:spacing w:before="69"/>
        <w:rPr>
          <w:rFonts w:asciiTheme="minorHAnsi" w:hAnsiTheme="minorHAnsi"/>
        </w:rPr>
      </w:pP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3137"/>
        <w:gridCol w:w="7797"/>
      </w:tblGrid>
      <w:tr w:rsidR="005118CA" w14:paraId="0248A9D8" w14:textId="77777777" w:rsidTr="00833CE2">
        <w:tc>
          <w:tcPr>
            <w:tcW w:w="3137" w:type="dxa"/>
          </w:tcPr>
          <w:p w14:paraId="52DBBB36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5AAFF331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</w:t>
            </w:r>
            <w:r w:rsidR="00833CE2">
              <w:rPr>
                <w:rFonts w:asciiTheme="minorHAnsi" w:hAnsiTheme="minorHAnsi"/>
              </w:rPr>
              <w:t xml:space="preserve"> Name</w:t>
            </w:r>
          </w:p>
          <w:p w14:paraId="31C75543" w14:textId="46C01B14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471EC3C1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2098E63F" w14:textId="77777777" w:rsidTr="00833CE2">
        <w:tc>
          <w:tcPr>
            <w:tcW w:w="3137" w:type="dxa"/>
          </w:tcPr>
          <w:p w14:paraId="5961F0D5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2F8ECA45" w14:textId="77777777" w:rsidR="005118CA" w:rsidRDefault="00833CE2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 Email</w:t>
            </w:r>
          </w:p>
          <w:p w14:paraId="38A87812" w14:textId="2B117FD6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321311A6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05A9E4E5" w14:textId="77777777" w:rsidTr="00833CE2">
        <w:tc>
          <w:tcPr>
            <w:tcW w:w="3137" w:type="dxa"/>
          </w:tcPr>
          <w:p w14:paraId="5AF22BDA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027A877B" w14:textId="77777777" w:rsidR="005118CA" w:rsidRDefault="00833CE2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 Telephone Number</w:t>
            </w:r>
          </w:p>
          <w:p w14:paraId="24C5C9AB" w14:textId="13F28C04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52D6633C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63CFA901" w14:textId="77777777" w:rsidTr="00833CE2">
        <w:tc>
          <w:tcPr>
            <w:tcW w:w="3137" w:type="dxa"/>
          </w:tcPr>
          <w:p w14:paraId="61BECE7A" w14:textId="247E41BB" w:rsidR="005118CA" w:rsidRDefault="0040754F" w:rsidP="00466D8A">
            <w:pPr>
              <w:widowControl/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select role and delete the others  </w:t>
            </w:r>
          </w:p>
        </w:tc>
        <w:tc>
          <w:tcPr>
            <w:tcW w:w="7797" w:type="dxa"/>
          </w:tcPr>
          <w:p w14:paraId="027E6C4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 xml:space="preserve">A Member of National Council </w:t>
            </w:r>
          </w:p>
          <w:p w14:paraId="470DCB7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A Member of HCSA Executive Team</w:t>
            </w:r>
          </w:p>
          <w:p w14:paraId="774494D6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Trustee</w:t>
            </w:r>
          </w:p>
          <w:p w14:paraId="1D0ED473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HCA Chair</w:t>
            </w:r>
          </w:p>
          <w:p w14:paraId="5CF8F93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Patron</w:t>
            </w:r>
          </w:p>
          <w:p w14:paraId="7003FB61" w14:textId="58090B31" w:rsidR="005118CA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President</w:t>
            </w:r>
          </w:p>
        </w:tc>
      </w:tr>
      <w:tr w:rsidR="005118CA" w14:paraId="2954FDEE" w14:textId="77777777" w:rsidTr="00833CE2">
        <w:tc>
          <w:tcPr>
            <w:tcW w:w="3137" w:type="dxa"/>
          </w:tcPr>
          <w:p w14:paraId="35C04A66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7DFC25CE" w14:textId="77777777" w:rsidR="005118CA" w:rsidRDefault="007D0EF1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Nominated </w:t>
            </w:r>
            <w:r w:rsidR="00BF1A3F">
              <w:rPr>
                <w:rFonts w:asciiTheme="minorHAnsi" w:hAnsiTheme="minorHAnsi"/>
              </w:rPr>
              <w:t xml:space="preserve">Person </w:t>
            </w:r>
          </w:p>
          <w:p w14:paraId="30937371" w14:textId="31AC3028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23C074FE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4D607E5E" w14:textId="77777777" w:rsidTr="00833CE2">
        <w:tc>
          <w:tcPr>
            <w:tcW w:w="3137" w:type="dxa"/>
          </w:tcPr>
          <w:p w14:paraId="2A488278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4194C9F9" w14:textId="77777777" w:rsidR="005118CA" w:rsidRDefault="00BF1A3F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Nominated Team</w:t>
            </w:r>
          </w:p>
          <w:p w14:paraId="3C9E5C24" w14:textId="4D434F5D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2241B243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BF1A3F" w14:paraId="694E0346" w14:textId="77777777" w:rsidTr="00833CE2">
        <w:tc>
          <w:tcPr>
            <w:tcW w:w="3137" w:type="dxa"/>
          </w:tcPr>
          <w:p w14:paraId="38A80C1B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719BBFEA" w14:textId="247C92B5" w:rsidR="00BF1A3F" w:rsidRDefault="001832E4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 Name</w:t>
            </w:r>
          </w:p>
          <w:p w14:paraId="2ACDB788" w14:textId="04151A8B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3106B4AC" w14:textId="77777777" w:rsidR="00BF1A3F" w:rsidRDefault="00BF1A3F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</w:tbl>
    <w:p w14:paraId="1EE65B95" w14:textId="77777777" w:rsidR="00517DDE" w:rsidRDefault="00517DDE">
      <w:pPr>
        <w:pStyle w:val="BodyText"/>
        <w:spacing w:before="69"/>
        <w:ind w:left="260"/>
        <w:rPr>
          <w:rFonts w:asciiTheme="minorHAnsi" w:hAnsiTheme="minorHAnsi"/>
        </w:rPr>
      </w:pPr>
    </w:p>
    <w:p w14:paraId="5D96C357" w14:textId="77777777" w:rsidR="00DD1D4A" w:rsidRPr="00DD1D4A" w:rsidRDefault="00DD1D4A" w:rsidP="00DD1D4A">
      <w:pPr>
        <w:widowControl/>
        <w:autoSpaceDE/>
        <w:autoSpaceDN/>
        <w:spacing w:after="150"/>
        <w:ind w:left="720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 xml:space="preserve">The Lifetime Achievement Award (previously Chairs Award) can be for a team or an </w:t>
      </w:r>
      <w:proofErr w:type="gramStart"/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individual/individuals</w:t>
      </w:r>
      <w:proofErr w:type="gramEnd"/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. It recognises excellence of delivery within the Procurement community. </w:t>
      </w:r>
    </w:p>
    <w:p w14:paraId="7BD0BDD0" w14:textId="77777777" w:rsidR="00DD1D4A" w:rsidRPr="00DD1D4A" w:rsidRDefault="00DD1D4A" w:rsidP="00DD1D4A">
      <w:pPr>
        <w:widowControl/>
        <w:autoSpaceDE/>
        <w:autoSpaceDN/>
        <w:spacing w:after="150"/>
        <w:ind w:left="720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The criteria for the award include one or several of the following,</w:t>
      </w:r>
    </w:p>
    <w:p w14:paraId="120ED345" w14:textId="77777777" w:rsidR="00DD1D4A" w:rsidRPr="00DD1D4A" w:rsidRDefault="00DD1D4A" w:rsidP="00DD1D4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Has been at the forefront of strategic change</w:t>
      </w:r>
    </w:p>
    <w:p w14:paraId="5DCBB789" w14:textId="77777777" w:rsidR="00DD1D4A" w:rsidRPr="00DD1D4A" w:rsidRDefault="00DD1D4A" w:rsidP="00DD1D4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Has made a significant contribution to the health care supply profession</w:t>
      </w:r>
    </w:p>
    <w:p w14:paraId="6B4CE8D2" w14:textId="77777777" w:rsidR="00DD1D4A" w:rsidRPr="00DD1D4A" w:rsidRDefault="00DD1D4A" w:rsidP="00DD1D4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Has significantly raised the profile of the profession, or their organisation(s)</w:t>
      </w:r>
    </w:p>
    <w:p w14:paraId="7B2FAB46" w14:textId="375DD64F" w:rsidR="00CB5C09" w:rsidRPr="00DD1D4A" w:rsidRDefault="00DD1D4A" w:rsidP="00DD1D4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bidi="ar-SA"/>
        </w:rPr>
      </w:pPr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 xml:space="preserve">Has performed their role (strategic or operational) to a level of excellence and with dedication, enthusiasm and professionalism, over </w:t>
      </w:r>
      <w:proofErr w:type="gramStart"/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>a number of</w:t>
      </w:r>
      <w:proofErr w:type="gramEnd"/>
      <w:r w:rsidRPr="00DD1D4A">
        <w:rPr>
          <w:rFonts w:ascii="Segoe UI" w:eastAsia="Times New Roman" w:hAnsi="Segoe UI" w:cs="Segoe UI"/>
          <w:color w:val="000000"/>
          <w:sz w:val="21"/>
          <w:szCs w:val="21"/>
          <w:lang w:bidi="ar-SA"/>
        </w:rPr>
        <w:t xml:space="preserve"> years, directly or indirectly supporting colleagues to deliver frontline patient care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8F1B99" w14:paraId="09D0B925" w14:textId="77777777" w:rsidTr="009D2DE4">
        <w:tc>
          <w:tcPr>
            <w:tcW w:w="10915" w:type="dxa"/>
          </w:tcPr>
          <w:p w14:paraId="5C7B8601" w14:textId="104EAAA7" w:rsidR="008F1B99" w:rsidRDefault="008F1B9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Overview </w:t>
            </w:r>
            <w:r w:rsidRPr="009D2DE4">
              <w:rPr>
                <w:rFonts w:asciiTheme="minorHAnsi" w:hAnsiTheme="minorHAnsi"/>
                <w:bCs/>
              </w:rPr>
              <w:t>– please enter a</w:t>
            </w:r>
            <w:r w:rsidR="006B3B6E">
              <w:rPr>
                <w:rFonts w:asciiTheme="minorHAnsi" w:hAnsiTheme="minorHAnsi"/>
                <w:bCs/>
              </w:rPr>
              <w:t>n</w:t>
            </w:r>
            <w:r w:rsidRPr="009D2DE4">
              <w:rPr>
                <w:rFonts w:asciiTheme="minorHAnsi" w:hAnsiTheme="minorHAnsi"/>
                <w:bCs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>overview</w:t>
            </w:r>
            <w:r w:rsidRPr="009D2DE4">
              <w:rPr>
                <w:rFonts w:asciiTheme="minorHAnsi" w:hAnsiTheme="minorHAnsi"/>
                <w:bCs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 xml:space="preserve">of no more that </w:t>
            </w:r>
            <w:r w:rsidR="005A128C">
              <w:rPr>
                <w:rFonts w:asciiTheme="minorHAnsi" w:hAnsiTheme="minorHAnsi"/>
                <w:bCs/>
              </w:rPr>
              <w:t>2</w:t>
            </w:r>
            <w:r w:rsidR="009D2DE4" w:rsidRPr="009D2DE4">
              <w:rPr>
                <w:rFonts w:asciiTheme="minorHAnsi" w:hAnsiTheme="minorHAnsi"/>
                <w:bCs/>
              </w:rPr>
              <w:t>00 words outlining why this nominee should be considered for this award</w:t>
            </w:r>
          </w:p>
        </w:tc>
      </w:tr>
      <w:tr w:rsidR="008F1B99" w14:paraId="7C3E1BBC" w14:textId="77777777" w:rsidTr="009D2DE4">
        <w:tc>
          <w:tcPr>
            <w:tcW w:w="10915" w:type="dxa"/>
          </w:tcPr>
          <w:p w14:paraId="735CDD0D" w14:textId="77777777" w:rsidR="009D2DE4" w:rsidRDefault="009D2DE4">
            <w:pPr>
              <w:spacing w:before="4"/>
              <w:rPr>
                <w:rFonts w:asciiTheme="minorHAnsi" w:hAnsiTheme="minorHAnsi"/>
                <w:b/>
              </w:rPr>
            </w:pPr>
          </w:p>
          <w:p w14:paraId="2B246CB0" w14:textId="77777777" w:rsidR="00BC3D69" w:rsidRDefault="00BC3D69">
            <w:pPr>
              <w:spacing w:before="4"/>
              <w:rPr>
                <w:rFonts w:asciiTheme="minorHAnsi" w:hAnsiTheme="minorHAnsi"/>
                <w:b/>
              </w:rPr>
            </w:pPr>
          </w:p>
          <w:p w14:paraId="275B7FAF" w14:textId="77777777" w:rsidR="00BC3D69" w:rsidRDefault="00BC3D6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34D4F6F9" w14:textId="77777777" w:rsidR="00517DDE" w:rsidRDefault="00517DDE">
      <w:pPr>
        <w:spacing w:before="4"/>
        <w:rPr>
          <w:rFonts w:asciiTheme="minorHAnsi" w:hAnsiTheme="minorHAnsi"/>
          <w:b/>
        </w:rPr>
      </w:pPr>
    </w:p>
    <w:p w14:paraId="6E7AA677" w14:textId="77777777" w:rsidR="00977159" w:rsidRDefault="00977159">
      <w:pPr>
        <w:spacing w:before="4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9D2DE4" w14:paraId="2273551B" w14:textId="77777777" w:rsidTr="00906AA9">
        <w:tc>
          <w:tcPr>
            <w:tcW w:w="10915" w:type="dxa"/>
          </w:tcPr>
          <w:p w14:paraId="7BA5CB40" w14:textId="7D919FBA" w:rsidR="009D2DE4" w:rsidRDefault="00DD1D4A" w:rsidP="00906AA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Submission</w:t>
            </w:r>
            <w:r w:rsidR="009D2DE4">
              <w:rPr>
                <w:rFonts w:asciiTheme="minorHAnsi" w:hAnsiTheme="minorHAnsi"/>
                <w:b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 xml:space="preserve">– </w:t>
            </w:r>
            <w:r w:rsidR="006B3B6E">
              <w:rPr>
                <w:rFonts w:asciiTheme="minorHAnsi" w:hAnsiTheme="minorHAnsi"/>
                <w:bCs/>
              </w:rPr>
              <w:t>Using the criteria above please describe</w:t>
            </w:r>
            <w:r w:rsidR="005A128C">
              <w:rPr>
                <w:rFonts w:asciiTheme="minorHAnsi" w:hAnsiTheme="minorHAnsi"/>
                <w:bCs/>
              </w:rPr>
              <w:t xml:space="preserve"> </w:t>
            </w:r>
            <w:r w:rsidR="001D2AD6">
              <w:rPr>
                <w:rFonts w:asciiTheme="minorHAnsi" w:hAnsiTheme="minorHAnsi"/>
                <w:bCs/>
              </w:rPr>
              <w:t xml:space="preserve">how the nominee meets criteria </w:t>
            </w:r>
            <w:r w:rsidR="006957F8">
              <w:rPr>
                <w:rFonts w:asciiTheme="minorHAnsi" w:hAnsiTheme="minorHAnsi"/>
                <w:bCs/>
              </w:rPr>
              <w:t>including any achievements and examples of their contribution</w:t>
            </w:r>
            <w:r w:rsidR="00C96692">
              <w:rPr>
                <w:rFonts w:asciiTheme="minorHAnsi" w:hAnsiTheme="minorHAnsi"/>
                <w:bCs/>
              </w:rPr>
              <w:t xml:space="preserve">.  </w:t>
            </w:r>
            <w:r w:rsidR="006B3B6E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9D2DE4" w14:paraId="56D2845F" w14:textId="77777777" w:rsidTr="00906AA9">
        <w:tc>
          <w:tcPr>
            <w:tcW w:w="10915" w:type="dxa"/>
          </w:tcPr>
          <w:p w14:paraId="4FFED1F0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3A8990B4" w14:textId="77777777" w:rsidR="009D2DE4" w:rsidRDefault="009D2DE4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4A8120C2" w14:textId="77777777" w:rsidR="009D2DE4" w:rsidRDefault="009D2DE4" w:rsidP="00906AA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29E0D814" w14:textId="77777777" w:rsidR="00977159" w:rsidRDefault="00977159">
      <w:pPr>
        <w:spacing w:before="4"/>
        <w:rPr>
          <w:rFonts w:asciiTheme="minorHAnsi" w:hAnsiTheme="minorHAnsi"/>
          <w:b/>
        </w:rPr>
      </w:pPr>
    </w:p>
    <w:p w14:paraId="44E0E141" w14:textId="77777777" w:rsidR="00C96692" w:rsidRDefault="00C96692">
      <w:pPr>
        <w:spacing w:before="4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C96692" w14:paraId="7C5A252C" w14:textId="77777777" w:rsidTr="00906AA9">
        <w:tc>
          <w:tcPr>
            <w:tcW w:w="10915" w:type="dxa"/>
          </w:tcPr>
          <w:p w14:paraId="667A4947" w14:textId="095A87F2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Supporting Evidence and </w:t>
            </w:r>
            <w:proofErr w:type="gramStart"/>
            <w:r>
              <w:rPr>
                <w:rFonts w:asciiTheme="minorHAnsi" w:hAnsiTheme="minorHAnsi"/>
                <w:b/>
              </w:rPr>
              <w:t xml:space="preserve">Feedback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-</w:t>
            </w:r>
            <w:proofErr w:type="gramEnd"/>
            <w:r>
              <w:rPr>
                <w:rFonts w:asciiTheme="minorHAnsi" w:hAnsiTheme="minorHAnsi"/>
                <w:bCs/>
              </w:rPr>
              <w:t xml:space="preserve"> please use this section to include </w:t>
            </w:r>
            <w:r w:rsidR="003A6948">
              <w:rPr>
                <w:rFonts w:asciiTheme="minorHAnsi" w:hAnsiTheme="minorHAnsi"/>
                <w:bCs/>
              </w:rPr>
              <w:t>any additional information you would like to be considered to support this nomination.</w:t>
            </w:r>
          </w:p>
        </w:tc>
      </w:tr>
      <w:tr w:rsidR="00C96692" w14:paraId="40C33A89" w14:textId="77777777" w:rsidTr="00906AA9">
        <w:tc>
          <w:tcPr>
            <w:tcW w:w="10915" w:type="dxa"/>
          </w:tcPr>
          <w:p w14:paraId="2950F6E8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46039680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12B18EE2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36A02A0F" w14:textId="77777777" w:rsidR="003D124D" w:rsidRDefault="003D124D">
      <w:pPr>
        <w:spacing w:before="4"/>
        <w:rPr>
          <w:rFonts w:asciiTheme="minorHAnsi" w:hAnsiTheme="minorHAnsi"/>
          <w:b/>
        </w:rPr>
      </w:pPr>
    </w:p>
    <w:p w14:paraId="51F1445B" w14:textId="77777777" w:rsidR="00977159" w:rsidRPr="00F17007" w:rsidRDefault="00977159">
      <w:pPr>
        <w:spacing w:before="4"/>
        <w:rPr>
          <w:rFonts w:asciiTheme="minorHAnsi" w:hAnsiTheme="minorHAnsi"/>
          <w:b/>
        </w:rPr>
      </w:pPr>
    </w:p>
    <w:tbl>
      <w:tblPr>
        <w:tblW w:w="1091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042151" w:rsidRPr="00F17007" w14:paraId="34D4F71C" w14:textId="77777777" w:rsidTr="00A94A03">
        <w:trPr>
          <w:trHeight w:val="503"/>
        </w:trPr>
        <w:tc>
          <w:tcPr>
            <w:tcW w:w="10915" w:type="dxa"/>
            <w:tcBorders>
              <w:bottom w:val="single" w:sz="4" w:space="0" w:color="000000" w:themeColor="text1"/>
            </w:tcBorders>
            <w:shd w:val="clear" w:color="auto" w:fill="E4E4E4"/>
          </w:tcPr>
          <w:p w14:paraId="34D4F718" w14:textId="2EAC36EA" w:rsidR="00042151" w:rsidRPr="00F17007" w:rsidRDefault="00C30741" w:rsidP="00F1700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bookmarkStart w:id="0" w:name="_Hlk84928697"/>
            <w:r>
              <w:rPr>
                <w:rFonts w:asciiTheme="minorHAnsi" w:hAnsiTheme="minorHAnsi"/>
                <w:b/>
              </w:rPr>
              <w:t>Declaration</w:t>
            </w:r>
            <w:r w:rsidR="00E34A80">
              <w:rPr>
                <w:rFonts w:asciiTheme="minorHAnsi" w:hAnsiTheme="minorHAnsi"/>
                <w:b/>
              </w:rPr>
              <w:t xml:space="preserve"> – please read carefully</w:t>
            </w:r>
          </w:p>
        </w:tc>
      </w:tr>
      <w:bookmarkEnd w:id="0"/>
      <w:tr w:rsidR="00042151" w:rsidRPr="00F17007" w14:paraId="34D4F737" w14:textId="77777777" w:rsidTr="00A94A03">
        <w:trPr>
          <w:trHeight w:val="487"/>
        </w:trPr>
        <w:tc>
          <w:tcPr>
            <w:tcW w:w="10915" w:type="dxa"/>
            <w:vMerge w:val="restart"/>
          </w:tcPr>
          <w:p w14:paraId="41F92B01" w14:textId="77777777" w:rsidR="006636EB" w:rsidRDefault="006636EB" w:rsidP="006636EB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14:paraId="20A0ECD4" w14:textId="50FE2C5F" w:rsidR="006636EB" w:rsidRPr="00A94A03" w:rsidRDefault="006636EB" w:rsidP="006636EB">
            <w:pPr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94A0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Declaration - </w:t>
            </w:r>
            <w:r w:rsidRPr="00A94A0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Interests should be declared by the submitter of the nominations (on the nomination form) where they:</w:t>
            </w:r>
          </w:p>
          <w:p w14:paraId="58AA3BC2" w14:textId="77777777" w:rsidR="006636EB" w:rsidRPr="009D491E" w:rsidRDefault="006636EB" w:rsidP="006636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C36AE7" w14:textId="77777777" w:rsidR="006636EB" w:rsidRPr="009D491E" w:rsidRDefault="006636EB" w:rsidP="006636EB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>Hold a position of authority in any of the organisations/or over the individuals or team that has had a submission presented for consideration for the Chair’s Award, which could be seen to influence decisions they take.</w:t>
            </w:r>
          </w:p>
          <w:p w14:paraId="04E8E934" w14:textId="77777777" w:rsidR="006636EB" w:rsidRPr="009D491E" w:rsidRDefault="006636EB" w:rsidP="006636EB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>Have close family members and relatives, close friends and associates, and business partners that have submitted an award submission.</w:t>
            </w:r>
          </w:p>
          <w:p w14:paraId="764715BA" w14:textId="77777777" w:rsidR="006636EB" w:rsidRPr="009D491E" w:rsidRDefault="006636EB" w:rsidP="006636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  <w:p w14:paraId="2019765C" w14:textId="77777777" w:rsidR="006636EB" w:rsidRDefault="006636EB" w:rsidP="006636EB">
            <w:pPr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 xml:space="preserve">If they are in any doubt as to whether an interest is material then they should declare it, so that it can be considered by HCSA Executive. </w:t>
            </w:r>
          </w:p>
          <w:p w14:paraId="0BDE6F95" w14:textId="77777777" w:rsidR="006636EB" w:rsidRDefault="006636EB" w:rsidP="006636EB">
            <w:pPr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6B5788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delete as appropriate </w:t>
            </w:r>
          </w:p>
          <w:p w14:paraId="0409E349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</w:p>
          <w:p w14:paraId="0A612A22" w14:textId="77777777" w:rsidR="006636EB" w:rsidRPr="00A94A03" w:rsidRDefault="006636EB" w:rsidP="006636EB">
            <w:pPr>
              <w:ind w:left="720"/>
              <w:rPr>
                <w:rFonts w:asciiTheme="minorHAnsi" w:hAnsiTheme="minorHAnsi"/>
                <w:b/>
                <w:bCs/>
              </w:rPr>
            </w:pPr>
            <w:r w:rsidRPr="00A94A03">
              <w:rPr>
                <w:rFonts w:asciiTheme="minorHAnsi" w:hAnsiTheme="minorHAnsi"/>
                <w:b/>
                <w:bCs/>
              </w:rPr>
              <w:t xml:space="preserve">I declare that I do not have any interest </w:t>
            </w:r>
          </w:p>
          <w:p w14:paraId="4C9A202F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</w:p>
          <w:p w14:paraId="4FD19001" w14:textId="77777777" w:rsidR="006636EB" w:rsidRPr="00A94A03" w:rsidRDefault="006636EB" w:rsidP="006636EB">
            <w:pPr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94A03">
              <w:rPr>
                <w:rFonts w:asciiTheme="minorHAnsi" w:hAnsiTheme="minorHAnsi"/>
                <w:b/>
                <w:bCs/>
              </w:rPr>
              <w:t xml:space="preserve">I declare that I do have any interest </w:t>
            </w:r>
          </w:p>
          <w:p w14:paraId="34D4F733" w14:textId="77777777" w:rsidR="00042151" w:rsidRPr="00F17007" w:rsidRDefault="00042151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34D4F743" w14:textId="77777777" w:rsidTr="00A94A03">
        <w:trPr>
          <w:trHeight w:val="269"/>
        </w:trPr>
        <w:tc>
          <w:tcPr>
            <w:tcW w:w="10915" w:type="dxa"/>
            <w:vMerge/>
          </w:tcPr>
          <w:p w14:paraId="34D4F73D" w14:textId="77777777" w:rsidR="00042151" w:rsidRPr="00F17007" w:rsidRDefault="00042151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4AE1852D" w14:textId="77777777" w:rsidTr="00A94A03">
        <w:trPr>
          <w:trHeight w:val="419"/>
        </w:trPr>
        <w:tc>
          <w:tcPr>
            <w:tcW w:w="10915" w:type="dxa"/>
            <w:vMerge w:val="restart"/>
          </w:tcPr>
          <w:p w14:paraId="10759467" w14:textId="77777777" w:rsidR="009D491E" w:rsidRPr="009D491E" w:rsidRDefault="009D491E" w:rsidP="009D491E">
            <w:pPr>
              <w:ind w:left="720"/>
              <w:rPr>
                <w:rFonts w:asciiTheme="minorHAnsi" w:hAnsiTheme="minorHAnsi"/>
                <w:color w:val="000000" w:themeColor="text1"/>
              </w:rPr>
            </w:pPr>
          </w:p>
          <w:p w14:paraId="598E5FAF" w14:textId="77777777" w:rsidR="008A5B77" w:rsidRDefault="006636EB" w:rsidP="008A5B77">
            <w:pPr>
              <w:ind w:left="720"/>
              <w:rPr>
                <w:rFonts w:asciiTheme="minorHAnsi" w:hAnsiTheme="minorHAnsi"/>
              </w:rPr>
            </w:pPr>
            <w:r w:rsidRPr="00BC3D69">
              <w:rPr>
                <w:rFonts w:asciiTheme="minorHAnsi" w:hAnsiTheme="minorHAnsi"/>
                <w:b/>
                <w:bCs/>
              </w:rPr>
              <w:t>Declaration –</w:t>
            </w:r>
            <w:r w:rsidRPr="00CB51DB">
              <w:rPr>
                <w:rFonts w:asciiTheme="minorHAnsi" w:hAnsiTheme="minorHAnsi"/>
              </w:rPr>
              <w:t xml:space="preserve"> I wish to nominate the person/team/organisation for award. I understand that by submitting this nomination I declare that the information I have provided is – to the best of my knowledge – accurate and complete</w:t>
            </w:r>
            <w:r w:rsidR="008A5B77">
              <w:rPr>
                <w:rFonts w:asciiTheme="minorHAnsi" w:hAnsiTheme="minorHAnsi"/>
              </w:rPr>
              <w:t>.</w:t>
            </w:r>
          </w:p>
          <w:p w14:paraId="15B57388" w14:textId="77777777" w:rsidR="008A5B77" w:rsidRDefault="008A5B77" w:rsidP="008A5B77">
            <w:pPr>
              <w:ind w:left="720"/>
              <w:rPr>
                <w:rFonts w:asciiTheme="minorHAnsi" w:hAnsiTheme="minorHAnsi"/>
              </w:rPr>
            </w:pPr>
          </w:p>
          <w:p w14:paraId="55C38735" w14:textId="77777777" w:rsidR="008A5B77" w:rsidRDefault="008A5B77" w:rsidP="008A5B77">
            <w:pPr>
              <w:ind w:left="720"/>
              <w:rPr>
                <w:rFonts w:asciiTheme="minorHAnsi" w:hAnsiTheme="minorHAnsi"/>
                <w:b/>
                <w:bCs/>
              </w:rPr>
            </w:pPr>
            <w:r w:rsidRPr="00BC3D69">
              <w:rPr>
                <w:rFonts w:asciiTheme="minorHAnsi" w:hAnsiTheme="minorHAnsi"/>
                <w:b/>
                <w:bCs/>
              </w:rPr>
              <w:t xml:space="preserve">Name of Nominator </w:t>
            </w:r>
          </w:p>
          <w:p w14:paraId="0BF28A5F" w14:textId="5037E166" w:rsidR="00BC3D69" w:rsidRPr="00BC3D69" w:rsidRDefault="00BC3D69" w:rsidP="008A5B77">
            <w:pPr>
              <w:ind w:left="7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of Submission</w:t>
            </w:r>
          </w:p>
        </w:tc>
      </w:tr>
      <w:tr w:rsidR="00042151" w:rsidRPr="00F17007" w14:paraId="303598F0" w14:textId="77777777" w:rsidTr="00A94A03">
        <w:trPr>
          <w:trHeight w:val="460"/>
        </w:trPr>
        <w:tc>
          <w:tcPr>
            <w:tcW w:w="10915" w:type="dxa"/>
            <w:vMerge/>
          </w:tcPr>
          <w:p w14:paraId="48BEE24B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43DD3560" w14:textId="77777777" w:rsidTr="00A94A03">
        <w:trPr>
          <w:trHeight w:val="269"/>
        </w:trPr>
        <w:tc>
          <w:tcPr>
            <w:tcW w:w="10915" w:type="dxa"/>
            <w:vMerge/>
          </w:tcPr>
          <w:p w14:paraId="13390B0D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533FAC2A" w14:textId="77777777" w:rsidTr="00A94A03">
        <w:trPr>
          <w:trHeight w:val="460"/>
        </w:trPr>
        <w:tc>
          <w:tcPr>
            <w:tcW w:w="10915" w:type="dxa"/>
            <w:vMerge/>
          </w:tcPr>
          <w:p w14:paraId="2BBDC633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3C342F20" w14:textId="77777777" w:rsidTr="00A94A03">
        <w:trPr>
          <w:trHeight w:val="1074"/>
        </w:trPr>
        <w:tc>
          <w:tcPr>
            <w:tcW w:w="10915" w:type="dxa"/>
            <w:vMerge/>
          </w:tcPr>
          <w:p w14:paraId="4CBC9BB4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</w:tbl>
    <w:p w14:paraId="34D4F80A" w14:textId="77777777" w:rsidR="00937278" w:rsidRPr="00F17007" w:rsidRDefault="00937278" w:rsidP="006636EB">
      <w:pPr>
        <w:ind w:left="720"/>
        <w:rPr>
          <w:rFonts w:asciiTheme="minorHAnsi" w:hAnsiTheme="minorHAnsi"/>
        </w:rPr>
      </w:pPr>
    </w:p>
    <w:sectPr w:rsidR="00937278" w:rsidRPr="00F17007" w:rsidSect="000645B2">
      <w:pgSz w:w="11910" w:h="16840"/>
      <w:pgMar w:top="460" w:right="426" w:bottom="4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E">
    <w:altName w:val="MS PMincho"/>
    <w:panose1 w:val="02020900000000000000"/>
    <w:charset w:val="80"/>
    <w:family w:val="roman"/>
    <w:notTrueType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6239"/>
    <w:multiLevelType w:val="hybridMultilevel"/>
    <w:tmpl w:val="F1C6C960"/>
    <w:lvl w:ilvl="0" w:tplc="2610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C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0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65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B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A5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B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61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84D8F8"/>
    <w:multiLevelType w:val="hybridMultilevel"/>
    <w:tmpl w:val="B3FC4404"/>
    <w:lvl w:ilvl="0" w:tplc="9F2AA308">
      <w:start w:val="1"/>
      <w:numFmt w:val="lowerLetter"/>
      <w:lvlText w:val="%1)"/>
      <w:lvlJc w:val="left"/>
      <w:pPr>
        <w:ind w:left="720" w:hanging="360"/>
      </w:pPr>
    </w:lvl>
    <w:lvl w:ilvl="1" w:tplc="E82A4648">
      <w:start w:val="1"/>
      <w:numFmt w:val="lowerLetter"/>
      <w:lvlText w:val="%2."/>
      <w:lvlJc w:val="left"/>
      <w:pPr>
        <w:ind w:left="1440" w:hanging="360"/>
      </w:pPr>
    </w:lvl>
    <w:lvl w:ilvl="2" w:tplc="8BC81040">
      <w:start w:val="1"/>
      <w:numFmt w:val="lowerRoman"/>
      <w:lvlText w:val="%3."/>
      <w:lvlJc w:val="right"/>
      <w:pPr>
        <w:ind w:left="2160" w:hanging="180"/>
      </w:pPr>
    </w:lvl>
    <w:lvl w:ilvl="3" w:tplc="B908107C">
      <w:start w:val="1"/>
      <w:numFmt w:val="decimal"/>
      <w:lvlText w:val="%4."/>
      <w:lvlJc w:val="left"/>
      <w:pPr>
        <w:ind w:left="2880" w:hanging="360"/>
      </w:pPr>
    </w:lvl>
    <w:lvl w:ilvl="4" w:tplc="A1C22B96">
      <w:start w:val="1"/>
      <w:numFmt w:val="lowerLetter"/>
      <w:lvlText w:val="%5."/>
      <w:lvlJc w:val="left"/>
      <w:pPr>
        <w:ind w:left="3600" w:hanging="360"/>
      </w:pPr>
    </w:lvl>
    <w:lvl w:ilvl="5" w:tplc="A5FAE89E">
      <w:start w:val="1"/>
      <w:numFmt w:val="lowerRoman"/>
      <w:lvlText w:val="%6."/>
      <w:lvlJc w:val="right"/>
      <w:pPr>
        <w:ind w:left="4320" w:hanging="180"/>
      </w:pPr>
    </w:lvl>
    <w:lvl w:ilvl="6" w:tplc="933C074C">
      <w:start w:val="1"/>
      <w:numFmt w:val="decimal"/>
      <w:lvlText w:val="%7."/>
      <w:lvlJc w:val="left"/>
      <w:pPr>
        <w:ind w:left="5040" w:hanging="360"/>
      </w:pPr>
    </w:lvl>
    <w:lvl w:ilvl="7" w:tplc="6A6E75FE">
      <w:start w:val="1"/>
      <w:numFmt w:val="lowerLetter"/>
      <w:lvlText w:val="%8."/>
      <w:lvlJc w:val="left"/>
      <w:pPr>
        <w:ind w:left="5760" w:hanging="360"/>
      </w:pPr>
    </w:lvl>
    <w:lvl w:ilvl="8" w:tplc="11FA2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616F"/>
    <w:multiLevelType w:val="hybridMultilevel"/>
    <w:tmpl w:val="6B6EBEE6"/>
    <w:lvl w:ilvl="0" w:tplc="B4CEFA42">
      <w:start w:val="1"/>
      <w:numFmt w:val="lowerRoman"/>
      <w:lvlText w:val="%1)"/>
      <w:lvlJc w:val="left"/>
      <w:pPr>
        <w:ind w:left="82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B4602AE"/>
    <w:multiLevelType w:val="multilevel"/>
    <w:tmpl w:val="D99E1E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656110273">
    <w:abstractNumId w:val="1"/>
  </w:num>
  <w:num w:numId="2" w16cid:durableId="247271090">
    <w:abstractNumId w:val="2"/>
  </w:num>
  <w:num w:numId="3" w16cid:durableId="1368068507">
    <w:abstractNumId w:val="3"/>
  </w:num>
  <w:num w:numId="4" w16cid:durableId="19635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E"/>
    <w:rsid w:val="00001CB6"/>
    <w:rsid w:val="00042151"/>
    <w:rsid w:val="000559B3"/>
    <w:rsid w:val="000645B2"/>
    <w:rsid w:val="000B78FC"/>
    <w:rsid w:val="000E43A4"/>
    <w:rsid w:val="001159FB"/>
    <w:rsid w:val="001317C0"/>
    <w:rsid w:val="001832E4"/>
    <w:rsid w:val="00183814"/>
    <w:rsid w:val="00196E9C"/>
    <w:rsid w:val="001A32B3"/>
    <w:rsid w:val="001A4EC9"/>
    <w:rsid w:val="001D2AD6"/>
    <w:rsid w:val="002902C3"/>
    <w:rsid w:val="0029440D"/>
    <w:rsid w:val="002B1322"/>
    <w:rsid w:val="002B2D1C"/>
    <w:rsid w:val="002B40E1"/>
    <w:rsid w:val="003069F8"/>
    <w:rsid w:val="003818FF"/>
    <w:rsid w:val="00384221"/>
    <w:rsid w:val="003A6948"/>
    <w:rsid w:val="003A7A08"/>
    <w:rsid w:val="003C3844"/>
    <w:rsid w:val="003D124D"/>
    <w:rsid w:val="003E5A2C"/>
    <w:rsid w:val="004004FB"/>
    <w:rsid w:val="0040754F"/>
    <w:rsid w:val="0046351D"/>
    <w:rsid w:val="00466D8A"/>
    <w:rsid w:val="00471B61"/>
    <w:rsid w:val="00494530"/>
    <w:rsid w:val="00496A4C"/>
    <w:rsid w:val="004E19C3"/>
    <w:rsid w:val="005118CA"/>
    <w:rsid w:val="00517DDE"/>
    <w:rsid w:val="00535A4A"/>
    <w:rsid w:val="0053658F"/>
    <w:rsid w:val="00576933"/>
    <w:rsid w:val="00580A27"/>
    <w:rsid w:val="00580D7C"/>
    <w:rsid w:val="005A128C"/>
    <w:rsid w:val="005A182B"/>
    <w:rsid w:val="00625E4E"/>
    <w:rsid w:val="00642266"/>
    <w:rsid w:val="006636EB"/>
    <w:rsid w:val="00663970"/>
    <w:rsid w:val="00676FCE"/>
    <w:rsid w:val="006957F8"/>
    <w:rsid w:val="006B3B6E"/>
    <w:rsid w:val="006B4181"/>
    <w:rsid w:val="006D15ED"/>
    <w:rsid w:val="0073069A"/>
    <w:rsid w:val="0077254A"/>
    <w:rsid w:val="00791BDB"/>
    <w:rsid w:val="007D0EF1"/>
    <w:rsid w:val="007E3309"/>
    <w:rsid w:val="007F75E8"/>
    <w:rsid w:val="00804013"/>
    <w:rsid w:val="00833CE2"/>
    <w:rsid w:val="00854700"/>
    <w:rsid w:val="00881C3C"/>
    <w:rsid w:val="008839C5"/>
    <w:rsid w:val="00883ED5"/>
    <w:rsid w:val="008945F8"/>
    <w:rsid w:val="008A0A75"/>
    <w:rsid w:val="008A5B77"/>
    <w:rsid w:val="008F1B99"/>
    <w:rsid w:val="00937278"/>
    <w:rsid w:val="0097561A"/>
    <w:rsid w:val="00977159"/>
    <w:rsid w:val="009C0BFC"/>
    <w:rsid w:val="009D2DE4"/>
    <w:rsid w:val="009D491E"/>
    <w:rsid w:val="00A068A8"/>
    <w:rsid w:val="00A07A11"/>
    <w:rsid w:val="00A1428E"/>
    <w:rsid w:val="00A26B4B"/>
    <w:rsid w:val="00A3264C"/>
    <w:rsid w:val="00A3326A"/>
    <w:rsid w:val="00A66AD2"/>
    <w:rsid w:val="00A946A6"/>
    <w:rsid w:val="00A9490F"/>
    <w:rsid w:val="00A94A03"/>
    <w:rsid w:val="00B56FD2"/>
    <w:rsid w:val="00BC3D69"/>
    <w:rsid w:val="00BD61B8"/>
    <w:rsid w:val="00BE5FD7"/>
    <w:rsid w:val="00BF1A3F"/>
    <w:rsid w:val="00C06744"/>
    <w:rsid w:val="00C30741"/>
    <w:rsid w:val="00C40ADF"/>
    <w:rsid w:val="00C96692"/>
    <w:rsid w:val="00CB51DB"/>
    <w:rsid w:val="00CB5C09"/>
    <w:rsid w:val="00CF6262"/>
    <w:rsid w:val="00DD1D4A"/>
    <w:rsid w:val="00DE6AC6"/>
    <w:rsid w:val="00DF6125"/>
    <w:rsid w:val="00E34A80"/>
    <w:rsid w:val="00EB4C0D"/>
    <w:rsid w:val="00F076DF"/>
    <w:rsid w:val="00F17007"/>
    <w:rsid w:val="00F22BF6"/>
    <w:rsid w:val="00F54AE0"/>
    <w:rsid w:val="00F91F7D"/>
    <w:rsid w:val="00FA7DEF"/>
    <w:rsid w:val="00FC19DB"/>
    <w:rsid w:val="00FE7FBD"/>
    <w:rsid w:val="1EDC6BAB"/>
    <w:rsid w:val="2FE1087C"/>
    <w:rsid w:val="390161D3"/>
    <w:rsid w:val="5C4EB884"/>
    <w:rsid w:val="71949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F6F8"/>
  <w15:docId w15:val="{B2AF6E93-AC05-42E0-948F-5AE6C873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7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07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NoSpacing">
    <w:name w:val="No Spacing"/>
    <w:uiPriority w:val="1"/>
    <w:qFormat/>
    <w:rsid w:val="00F17007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3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2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1D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384221"/>
    <w:pPr>
      <w:widowControl/>
      <w:adjustRightInd w:val="0"/>
    </w:pPr>
    <w:rPr>
      <w:rFonts w:ascii="Arial" w:eastAsia="HGSMinchoE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AAE2A9C81C641814898D7883A7F62" ma:contentTypeVersion="12" ma:contentTypeDescription="Create a new document." ma:contentTypeScope="" ma:versionID="8b8b3a4b63b35ddc68b5c3507f2bb66c">
  <xsd:schema xmlns:xsd="http://www.w3.org/2001/XMLSchema" xmlns:xs="http://www.w3.org/2001/XMLSchema" xmlns:p="http://schemas.microsoft.com/office/2006/metadata/properties" xmlns:ns2="44fc476d-d94e-4f65-bcbe-dcf60d67c134" xmlns:ns3="b96e576a-4628-423d-9ae5-5fc46e519b54" targetNamespace="http://schemas.microsoft.com/office/2006/metadata/properties" ma:root="true" ma:fieldsID="8ff66eff49e78ae3720aa0fe82bcd649" ns2:_="" ns3:_="">
    <xsd:import namespace="44fc476d-d94e-4f65-bcbe-dcf60d67c134"/>
    <xsd:import namespace="b96e576a-4628-423d-9ae5-5fc46e519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476d-d94e-4f65-bcbe-dcf60d67c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a4deab-03c5-4db0-b63f-0b28a8971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e576a-4628-423d-9ae5-5fc46e519b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b76242-2c4c-4cf2-8266-c123c243a8e6}" ma:internalName="TaxCatchAll" ma:showField="CatchAllData" ma:web="b96e576a-4628-423d-9ae5-5fc46e519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c476d-d94e-4f65-bcbe-dcf60d67c134">
      <Terms xmlns="http://schemas.microsoft.com/office/infopath/2007/PartnerControls"/>
    </lcf76f155ced4ddcb4097134ff3c332f>
    <TaxCatchAll xmlns="b96e576a-4628-423d-9ae5-5fc46e519b54" xsi:nil="true"/>
  </documentManagement>
</p:properties>
</file>

<file path=customXml/itemProps1.xml><?xml version="1.0" encoding="utf-8"?>
<ds:datastoreItem xmlns:ds="http://schemas.openxmlformats.org/officeDocument/2006/customXml" ds:itemID="{73CD67E1-A8B0-47A9-BC71-768C5FBE1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C60D-F791-49F3-AD7B-D7E30EE2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c476d-d94e-4f65-bcbe-dcf60d67c134"/>
    <ds:schemaRef ds:uri="b96e576a-4628-423d-9ae5-5fc46e519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D646-DF47-4530-8FB6-E421726192EA}">
  <ds:schemaRefs>
    <ds:schemaRef ds:uri="http://schemas.microsoft.com/office/2006/metadata/properties"/>
    <ds:schemaRef ds:uri="http://schemas.microsoft.com/office/infopath/2007/PartnerControls"/>
    <ds:schemaRef ds:uri="44fc476d-d94e-4f65-bcbe-dcf60d67c134"/>
    <ds:schemaRef ds:uri="b96e576a-4628-423d-9ae5-5fc46e519b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2138</Characters>
  <Application>Microsoft Office Word</Application>
  <DocSecurity>0</DocSecurity>
  <Lines>17</Lines>
  <Paragraphs>5</Paragraphs>
  <ScaleCrop>false</ScaleCrop>
  <Company>NHS Wales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Mather</dc:creator>
  <cp:lastModifiedBy>Wareham Susan - Project Manager</cp:lastModifiedBy>
  <cp:revision>65</cp:revision>
  <dcterms:created xsi:type="dcterms:W3CDTF">2024-07-11T12:48:00Z</dcterms:created>
  <dcterms:modified xsi:type="dcterms:W3CDTF">2024-07-11T16:05:00Z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2018-02-20T00:00:00Z</vt:filetime>
  </property>
  <property fmtid="{D5CDD505-2E9C-101B-9397-08002B2CF9AE}" pid="5" name="ContentTypeId">
    <vt:lpwstr>0x0101002F7AAE2A9C81C641814898D7883A7F62</vt:lpwstr>
  </property>
  <property fmtid="{D5CDD505-2E9C-101B-9397-08002B2CF9AE}" pid="6" name="MediaServiceImageTags">
    <vt:lpwstr/>
  </property>
</Properties>
</file>