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49CE" w14:textId="65051DFF" w:rsidR="00BC3D69" w:rsidRPr="005118CA" w:rsidRDefault="00F6126E" w:rsidP="003A7A08">
      <w:pPr>
        <w:pStyle w:val="BodyText"/>
        <w:spacing w:before="69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OUTSTANDING</w:t>
      </w:r>
      <w:r w:rsidR="00494530">
        <w:rPr>
          <w:rFonts w:asciiTheme="minorHAnsi" w:hAnsiTheme="minorHAnsi"/>
          <w:sz w:val="28"/>
          <w:szCs w:val="28"/>
        </w:rPr>
        <w:t xml:space="preserve"> ACHIEVEMENT</w:t>
      </w:r>
      <w:r w:rsidR="005118CA" w:rsidRPr="005118CA">
        <w:rPr>
          <w:rFonts w:asciiTheme="minorHAnsi" w:hAnsiTheme="minorHAnsi"/>
          <w:sz w:val="28"/>
          <w:szCs w:val="28"/>
        </w:rPr>
        <w:t xml:space="preserve"> AWARD</w:t>
      </w:r>
      <w:r w:rsidR="005118CA">
        <w:rPr>
          <w:rFonts w:asciiTheme="minorHAnsi" w:hAnsiTheme="minorHAnsi"/>
          <w:sz w:val="28"/>
          <w:szCs w:val="28"/>
        </w:rPr>
        <w:t xml:space="preserve"> Nomination 2024</w:t>
      </w:r>
    </w:p>
    <w:p w14:paraId="0F5A30A6" w14:textId="77777777" w:rsidR="005118CA" w:rsidRDefault="005118CA" w:rsidP="005118CA">
      <w:pPr>
        <w:pStyle w:val="BodyText"/>
        <w:spacing w:before="69"/>
        <w:rPr>
          <w:rFonts w:asciiTheme="minorHAnsi" w:hAnsiTheme="minorHAnsi"/>
        </w:rPr>
      </w:pPr>
    </w:p>
    <w:tbl>
      <w:tblPr>
        <w:tblStyle w:val="TableGrid"/>
        <w:tblW w:w="0" w:type="auto"/>
        <w:tblInd w:w="260" w:type="dxa"/>
        <w:tblLook w:val="04A0" w:firstRow="1" w:lastRow="0" w:firstColumn="1" w:lastColumn="0" w:noHBand="0" w:noVBand="1"/>
      </w:tblPr>
      <w:tblGrid>
        <w:gridCol w:w="3137"/>
        <w:gridCol w:w="7797"/>
      </w:tblGrid>
      <w:tr w:rsidR="005118CA" w14:paraId="0248A9D8" w14:textId="77777777" w:rsidTr="00833CE2">
        <w:tc>
          <w:tcPr>
            <w:tcW w:w="3137" w:type="dxa"/>
          </w:tcPr>
          <w:p w14:paraId="52DBBB36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5AAFF331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Nominator</w:t>
            </w:r>
            <w:r w:rsidR="00833CE2">
              <w:rPr>
                <w:rFonts w:asciiTheme="minorHAnsi" w:hAnsiTheme="minorHAnsi"/>
              </w:rPr>
              <w:t xml:space="preserve"> Name</w:t>
            </w:r>
          </w:p>
          <w:p w14:paraId="31C75543" w14:textId="46C01B14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471EC3C1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2098E63F" w14:textId="77777777" w:rsidTr="00833CE2">
        <w:tc>
          <w:tcPr>
            <w:tcW w:w="3137" w:type="dxa"/>
          </w:tcPr>
          <w:p w14:paraId="5961F0D5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2F8ECA45" w14:textId="77777777" w:rsidR="005118CA" w:rsidRDefault="00833CE2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Nominator Email</w:t>
            </w:r>
          </w:p>
          <w:p w14:paraId="38A87812" w14:textId="2B117FD6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321311A6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05A9E4E5" w14:textId="77777777" w:rsidTr="00833CE2">
        <w:tc>
          <w:tcPr>
            <w:tcW w:w="3137" w:type="dxa"/>
          </w:tcPr>
          <w:p w14:paraId="5AF22BDA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027A877B" w14:textId="77777777" w:rsidR="005118CA" w:rsidRDefault="00833CE2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Nominator Telephone Number</w:t>
            </w:r>
          </w:p>
          <w:p w14:paraId="24C5C9AB" w14:textId="13F28C04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52D6633C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63CFA901" w14:textId="77777777" w:rsidTr="00833CE2">
        <w:tc>
          <w:tcPr>
            <w:tcW w:w="3137" w:type="dxa"/>
          </w:tcPr>
          <w:p w14:paraId="61BECE7A" w14:textId="247E41BB" w:rsidR="005118CA" w:rsidRDefault="0040754F" w:rsidP="00466D8A">
            <w:pPr>
              <w:widowControl/>
              <w:autoSpaceDE/>
              <w:autoSpaceDN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select role and delete the others  </w:t>
            </w:r>
          </w:p>
        </w:tc>
        <w:tc>
          <w:tcPr>
            <w:tcW w:w="7797" w:type="dxa"/>
          </w:tcPr>
          <w:p w14:paraId="027E6C4F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 xml:space="preserve">A Member of National Council </w:t>
            </w:r>
          </w:p>
          <w:p w14:paraId="470DCB7F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>A Member of HCSA Executive Team</w:t>
            </w:r>
          </w:p>
          <w:p w14:paraId="774494D6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>HCSA Trustee</w:t>
            </w:r>
          </w:p>
          <w:p w14:paraId="5CF8F93F" w14:textId="77777777" w:rsidR="00466D8A" w:rsidRPr="0040754F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  <w:b/>
                <w:bCs/>
              </w:rPr>
            </w:pPr>
            <w:r w:rsidRPr="0040754F">
              <w:rPr>
                <w:rFonts w:asciiTheme="minorHAnsi" w:hAnsiTheme="minorHAnsi"/>
                <w:b/>
                <w:bCs/>
              </w:rPr>
              <w:t>HCSA Patron</w:t>
            </w:r>
          </w:p>
          <w:p w14:paraId="7003FB61" w14:textId="58090B31" w:rsidR="005118CA" w:rsidRDefault="00466D8A" w:rsidP="00466D8A">
            <w:pPr>
              <w:widowControl/>
              <w:autoSpaceDE/>
              <w:autoSpaceDN/>
              <w:ind w:left="720"/>
              <w:rPr>
                <w:rFonts w:asciiTheme="minorHAnsi" w:hAnsiTheme="minorHAnsi"/>
              </w:rPr>
            </w:pPr>
            <w:r w:rsidRPr="0040754F">
              <w:rPr>
                <w:rFonts w:asciiTheme="minorHAnsi" w:hAnsiTheme="minorHAnsi"/>
                <w:b/>
                <w:bCs/>
              </w:rPr>
              <w:t>HCSA President</w:t>
            </w:r>
          </w:p>
        </w:tc>
      </w:tr>
      <w:tr w:rsidR="005118CA" w14:paraId="2954FDEE" w14:textId="77777777" w:rsidTr="00833CE2">
        <w:tc>
          <w:tcPr>
            <w:tcW w:w="3137" w:type="dxa"/>
          </w:tcPr>
          <w:p w14:paraId="35C04A66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7DFC25CE" w14:textId="77777777" w:rsidR="005118CA" w:rsidRDefault="007D0EF1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Nominated </w:t>
            </w:r>
            <w:r w:rsidR="00BF1A3F">
              <w:rPr>
                <w:rFonts w:asciiTheme="minorHAnsi" w:hAnsiTheme="minorHAnsi"/>
              </w:rPr>
              <w:t xml:space="preserve">Person </w:t>
            </w:r>
          </w:p>
          <w:p w14:paraId="30937371" w14:textId="31AC3028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23C074FE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5118CA" w14:paraId="4D607E5E" w14:textId="77777777" w:rsidTr="00833CE2">
        <w:tc>
          <w:tcPr>
            <w:tcW w:w="3137" w:type="dxa"/>
          </w:tcPr>
          <w:p w14:paraId="2A488278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4194C9F9" w14:textId="77777777" w:rsidR="005118CA" w:rsidRDefault="00BF1A3F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Nominated Team</w:t>
            </w:r>
          </w:p>
          <w:p w14:paraId="3C9E5C24" w14:textId="4D434F5D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2241B243" w14:textId="77777777" w:rsidR="005118CA" w:rsidRDefault="005118CA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  <w:tr w:rsidR="00BF1A3F" w14:paraId="694E0346" w14:textId="77777777" w:rsidTr="00833CE2">
        <w:tc>
          <w:tcPr>
            <w:tcW w:w="3137" w:type="dxa"/>
          </w:tcPr>
          <w:p w14:paraId="38A80C1B" w14:textId="77777777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  <w:p w14:paraId="719BBFEA" w14:textId="247C92B5" w:rsidR="00BF1A3F" w:rsidRDefault="001832E4">
            <w:pPr>
              <w:pStyle w:val="BodyText"/>
              <w:spacing w:before="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 Name</w:t>
            </w:r>
          </w:p>
          <w:p w14:paraId="2ACDB788" w14:textId="04151A8B" w:rsidR="004E19C3" w:rsidRDefault="004E19C3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  <w:tc>
          <w:tcPr>
            <w:tcW w:w="7797" w:type="dxa"/>
          </w:tcPr>
          <w:p w14:paraId="3106B4AC" w14:textId="77777777" w:rsidR="00BF1A3F" w:rsidRDefault="00BF1A3F">
            <w:pPr>
              <w:pStyle w:val="BodyText"/>
              <w:spacing w:before="69"/>
              <w:rPr>
                <w:rFonts w:asciiTheme="minorHAnsi" w:hAnsiTheme="minorHAnsi"/>
              </w:rPr>
            </w:pPr>
          </w:p>
        </w:tc>
      </w:tr>
    </w:tbl>
    <w:p w14:paraId="1EE65B95" w14:textId="77777777" w:rsidR="00517DDE" w:rsidRDefault="00517DDE">
      <w:pPr>
        <w:pStyle w:val="BodyText"/>
        <w:spacing w:before="69"/>
        <w:ind w:left="260"/>
        <w:rPr>
          <w:rFonts w:asciiTheme="minorHAnsi" w:hAnsiTheme="minorHAnsi"/>
        </w:rPr>
      </w:pPr>
    </w:p>
    <w:p w14:paraId="41DC82E6" w14:textId="77777777" w:rsidR="00E6367B" w:rsidRPr="00E6367B" w:rsidRDefault="00E6367B" w:rsidP="00E6367B">
      <w:pPr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367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award recognises excellence within the Procurement community. The award is normally awarded as a team or individual award. </w:t>
      </w:r>
    </w:p>
    <w:p w14:paraId="43969BF4" w14:textId="77777777" w:rsidR="00E6367B" w:rsidRPr="00E6367B" w:rsidRDefault="00E6367B" w:rsidP="00906AA9">
      <w:pPr>
        <w:rPr>
          <w:rFonts w:asciiTheme="minorHAnsi" w:hAnsiTheme="minorHAnsi" w:cstheme="minorHAnsi"/>
          <w:sz w:val="24"/>
          <w:szCs w:val="24"/>
        </w:rPr>
      </w:pPr>
    </w:p>
    <w:p w14:paraId="03E9B6C9" w14:textId="77777777" w:rsidR="00E6367B" w:rsidRPr="00E6367B" w:rsidRDefault="00E6367B" w:rsidP="00E6367B">
      <w:pPr>
        <w:ind w:left="720"/>
        <w:rPr>
          <w:rFonts w:asciiTheme="minorHAnsi" w:hAnsiTheme="minorHAnsi" w:cstheme="minorHAnsi"/>
          <w:sz w:val="24"/>
          <w:szCs w:val="24"/>
        </w:rPr>
      </w:pPr>
      <w:r w:rsidRPr="00E6367B">
        <w:rPr>
          <w:rFonts w:asciiTheme="minorHAnsi" w:hAnsiTheme="minorHAnsi" w:cstheme="minorHAnsi"/>
          <w:sz w:val="24"/>
          <w:szCs w:val="24"/>
        </w:rPr>
        <w:t>The nominations might include one or several of the following,</w:t>
      </w:r>
    </w:p>
    <w:p w14:paraId="3815FA03" w14:textId="77777777" w:rsidR="00E6367B" w:rsidRPr="00E6367B" w:rsidRDefault="00E6367B" w:rsidP="00E6367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E6367B">
        <w:rPr>
          <w:rFonts w:asciiTheme="minorHAnsi" w:hAnsiTheme="minorHAnsi" w:cstheme="minorHAnsi"/>
          <w:sz w:val="24"/>
          <w:szCs w:val="24"/>
        </w:rPr>
        <w:t>Successful delivery of strategic change</w:t>
      </w:r>
    </w:p>
    <w:p w14:paraId="3E251962" w14:textId="77777777" w:rsidR="00E6367B" w:rsidRPr="00E6367B" w:rsidRDefault="00E6367B" w:rsidP="00E6367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E6367B">
        <w:rPr>
          <w:rFonts w:asciiTheme="minorHAnsi" w:hAnsiTheme="minorHAnsi" w:cstheme="minorHAnsi"/>
          <w:sz w:val="24"/>
          <w:szCs w:val="24"/>
        </w:rPr>
        <w:t>A significant programme or project that benefits the procurement community or profession</w:t>
      </w:r>
    </w:p>
    <w:p w14:paraId="304BABB4" w14:textId="77777777" w:rsidR="00E6367B" w:rsidRPr="00E6367B" w:rsidRDefault="00E6367B" w:rsidP="00E6367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E6367B">
        <w:rPr>
          <w:rFonts w:asciiTheme="minorHAnsi" w:hAnsiTheme="minorHAnsi" w:cstheme="minorHAnsi"/>
          <w:sz w:val="24"/>
          <w:szCs w:val="24"/>
        </w:rPr>
        <w:t>Has significantly raised the profile of the profession, or their organisation(s)</w:t>
      </w:r>
    </w:p>
    <w:p w14:paraId="6206EFD5" w14:textId="77777777" w:rsidR="00E6367B" w:rsidRPr="00E6367B" w:rsidRDefault="00E6367B" w:rsidP="00E6367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E6367B">
        <w:rPr>
          <w:rFonts w:asciiTheme="minorHAnsi" w:hAnsiTheme="minorHAnsi" w:cstheme="minorHAnsi"/>
          <w:sz w:val="24"/>
          <w:szCs w:val="24"/>
        </w:rPr>
        <w:t>Benefits directly or indirectly in the delivery of frontline patient care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915"/>
      </w:tblGrid>
      <w:tr w:rsidR="008F1B99" w14:paraId="09D0B925" w14:textId="77777777" w:rsidTr="009D2DE4">
        <w:tc>
          <w:tcPr>
            <w:tcW w:w="10915" w:type="dxa"/>
          </w:tcPr>
          <w:p w14:paraId="5C7B8601" w14:textId="104EAAA7" w:rsidR="008F1B99" w:rsidRDefault="008F1B99">
            <w:pPr>
              <w:spacing w:before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Overview </w:t>
            </w:r>
            <w:r w:rsidRPr="009D2DE4">
              <w:rPr>
                <w:rFonts w:asciiTheme="minorHAnsi" w:hAnsiTheme="minorHAnsi"/>
                <w:bCs/>
              </w:rPr>
              <w:t>– please enter a</w:t>
            </w:r>
            <w:r w:rsidR="006B3B6E">
              <w:rPr>
                <w:rFonts w:asciiTheme="minorHAnsi" w:hAnsiTheme="minorHAnsi"/>
                <w:bCs/>
              </w:rPr>
              <w:t>n</w:t>
            </w:r>
            <w:r w:rsidRPr="009D2DE4">
              <w:rPr>
                <w:rFonts w:asciiTheme="minorHAnsi" w:hAnsiTheme="minorHAnsi"/>
                <w:bCs/>
              </w:rPr>
              <w:t xml:space="preserve"> </w:t>
            </w:r>
            <w:r w:rsidR="009D2DE4" w:rsidRPr="009D2DE4">
              <w:rPr>
                <w:rFonts w:asciiTheme="minorHAnsi" w:hAnsiTheme="minorHAnsi"/>
                <w:bCs/>
              </w:rPr>
              <w:t>overview</w:t>
            </w:r>
            <w:r w:rsidRPr="009D2DE4">
              <w:rPr>
                <w:rFonts w:asciiTheme="minorHAnsi" w:hAnsiTheme="minorHAnsi"/>
                <w:bCs/>
              </w:rPr>
              <w:t xml:space="preserve"> </w:t>
            </w:r>
            <w:r w:rsidR="009D2DE4" w:rsidRPr="009D2DE4">
              <w:rPr>
                <w:rFonts w:asciiTheme="minorHAnsi" w:hAnsiTheme="minorHAnsi"/>
                <w:bCs/>
              </w:rPr>
              <w:t xml:space="preserve">of no more that </w:t>
            </w:r>
            <w:r w:rsidR="005A128C">
              <w:rPr>
                <w:rFonts w:asciiTheme="minorHAnsi" w:hAnsiTheme="minorHAnsi"/>
                <w:bCs/>
              </w:rPr>
              <w:t>2</w:t>
            </w:r>
            <w:r w:rsidR="009D2DE4" w:rsidRPr="009D2DE4">
              <w:rPr>
                <w:rFonts w:asciiTheme="minorHAnsi" w:hAnsiTheme="minorHAnsi"/>
                <w:bCs/>
              </w:rPr>
              <w:t>00 words outlining why this nominee should be considered for this award</w:t>
            </w:r>
          </w:p>
        </w:tc>
      </w:tr>
      <w:tr w:rsidR="008F1B99" w14:paraId="7C3E1BBC" w14:textId="77777777" w:rsidTr="009D2DE4">
        <w:tc>
          <w:tcPr>
            <w:tcW w:w="10915" w:type="dxa"/>
          </w:tcPr>
          <w:p w14:paraId="735CDD0D" w14:textId="77777777" w:rsidR="009D2DE4" w:rsidRDefault="009D2DE4">
            <w:pPr>
              <w:spacing w:before="4"/>
              <w:rPr>
                <w:rFonts w:asciiTheme="minorHAnsi" w:hAnsiTheme="minorHAnsi"/>
                <w:b/>
              </w:rPr>
            </w:pPr>
          </w:p>
          <w:p w14:paraId="2B246CB0" w14:textId="77777777" w:rsidR="00BC3D69" w:rsidRDefault="00BC3D69">
            <w:pPr>
              <w:spacing w:before="4"/>
              <w:rPr>
                <w:rFonts w:asciiTheme="minorHAnsi" w:hAnsiTheme="minorHAnsi"/>
                <w:b/>
              </w:rPr>
            </w:pPr>
          </w:p>
          <w:p w14:paraId="275B7FAF" w14:textId="77777777" w:rsidR="00BC3D69" w:rsidRDefault="00BC3D69">
            <w:pPr>
              <w:spacing w:before="4"/>
              <w:rPr>
                <w:rFonts w:asciiTheme="minorHAnsi" w:hAnsiTheme="minorHAnsi"/>
                <w:b/>
              </w:rPr>
            </w:pPr>
          </w:p>
        </w:tc>
      </w:tr>
    </w:tbl>
    <w:p w14:paraId="34D4F6F9" w14:textId="77777777" w:rsidR="00517DDE" w:rsidRDefault="00517DDE">
      <w:pPr>
        <w:spacing w:before="4"/>
        <w:rPr>
          <w:rFonts w:asciiTheme="minorHAnsi" w:hAnsiTheme="minorHAnsi"/>
          <w:b/>
        </w:rPr>
      </w:pPr>
    </w:p>
    <w:p w14:paraId="6E7AA677" w14:textId="77777777" w:rsidR="00977159" w:rsidRDefault="00977159">
      <w:pPr>
        <w:spacing w:before="4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915"/>
      </w:tblGrid>
      <w:tr w:rsidR="009D2DE4" w14:paraId="2273551B" w14:textId="77777777" w:rsidTr="00906AA9">
        <w:tc>
          <w:tcPr>
            <w:tcW w:w="10915" w:type="dxa"/>
          </w:tcPr>
          <w:p w14:paraId="7BA5CB40" w14:textId="7D919FBA" w:rsidR="009D2DE4" w:rsidRDefault="00DD1D4A" w:rsidP="00906AA9">
            <w:pPr>
              <w:spacing w:before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Submission</w:t>
            </w:r>
            <w:r w:rsidR="009D2DE4">
              <w:rPr>
                <w:rFonts w:asciiTheme="minorHAnsi" w:hAnsiTheme="minorHAnsi"/>
                <w:b/>
              </w:rPr>
              <w:t xml:space="preserve"> </w:t>
            </w:r>
            <w:r w:rsidR="009D2DE4" w:rsidRPr="009D2DE4">
              <w:rPr>
                <w:rFonts w:asciiTheme="minorHAnsi" w:hAnsiTheme="minorHAnsi"/>
                <w:bCs/>
              </w:rPr>
              <w:t xml:space="preserve">– </w:t>
            </w:r>
            <w:r w:rsidR="006B3B6E">
              <w:rPr>
                <w:rFonts w:asciiTheme="minorHAnsi" w:hAnsiTheme="minorHAnsi"/>
                <w:bCs/>
              </w:rPr>
              <w:t>Using the criteria above please describe</w:t>
            </w:r>
            <w:r w:rsidR="005A128C">
              <w:rPr>
                <w:rFonts w:asciiTheme="minorHAnsi" w:hAnsiTheme="minorHAnsi"/>
                <w:bCs/>
              </w:rPr>
              <w:t xml:space="preserve"> </w:t>
            </w:r>
            <w:r w:rsidR="001D2AD6">
              <w:rPr>
                <w:rFonts w:asciiTheme="minorHAnsi" w:hAnsiTheme="minorHAnsi"/>
                <w:bCs/>
              </w:rPr>
              <w:t xml:space="preserve">how the nominee meets criteria </w:t>
            </w:r>
            <w:r w:rsidR="006957F8">
              <w:rPr>
                <w:rFonts w:asciiTheme="minorHAnsi" w:hAnsiTheme="minorHAnsi"/>
                <w:bCs/>
              </w:rPr>
              <w:t>including any achievements and examples of their contribution</w:t>
            </w:r>
            <w:r w:rsidR="00C96692">
              <w:rPr>
                <w:rFonts w:asciiTheme="minorHAnsi" w:hAnsiTheme="minorHAnsi"/>
                <w:bCs/>
              </w:rPr>
              <w:t xml:space="preserve">.  </w:t>
            </w:r>
            <w:r w:rsidR="006B3B6E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9D2DE4" w14:paraId="56D2845F" w14:textId="77777777" w:rsidTr="00906AA9">
        <w:tc>
          <w:tcPr>
            <w:tcW w:w="10915" w:type="dxa"/>
          </w:tcPr>
          <w:p w14:paraId="4FFED1F0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3A8990B4" w14:textId="77777777" w:rsidR="009D2DE4" w:rsidRDefault="009D2DE4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4A8120C2" w14:textId="77777777" w:rsidR="009D2DE4" w:rsidRDefault="009D2DE4" w:rsidP="00906AA9">
            <w:pPr>
              <w:spacing w:before="4"/>
              <w:rPr>
                <w:rFonts w:asciiTheme="minorHAnsi" w:hAnsiTheme="minorHAnsi"/>
                <w:b/>
              </w:rPr>
            </w:pPr>
          </w:p>
        </w:tc>
      </w:tr>
    </w:tbl>
    <w:p w14:paraId="29E0D814" w14:textId="77777777" w:rsidR="00977159" w:rsidRDefault="00977159">
      <w:pPr>
        <w:spacing w:before="4"/>
        <w:rPr>
          <w:rFonts w:asciiTheme="minorHAnsi" w:hAnsiTheme="minorHAnsi"/>
          <w:b/>
        </w:rPr>
      </w:pPr>
    </w:p>
    <w:p w14:paraId="44E0E141" w14:textId="77777777" w:rsidR="00C96692" w:rsidRDefault="00C96692">
      <w:pPr>
        <w:spacing w:before="4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915"/>
      </w:tblGrid>
      <w:tr w:rsidR="00C96692" w14:paraId="7C5A252C" w14:textId="77777777" w:rsidTr="00906AA9">
        <w:tc>
          <w:tcPr>
            <w:tcW w:w="10915" w:type="dxa"/>
          </w:tcPr>
          <w:p w14:paraId="667A4947" w14:textId="095A87F2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Supporting Evidence and </w:t>
            </w:r>
            <w:proofErr w:type="gramStart"/>
            <w:r>
              <w:rPr>
                <w:rFonts w:asciiTheme="minorHAnsi" w:hAnsiTheme="minorHAnsi"/>
                <w:b/>
              </w:rPr>
              <w:t xml:space="preserve">Feedback 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-</w:t>
            </w:r>
            <w:proofErr w:type="gramEnd"/>
            <w:r>
              <w:rPr>
                <w:rFonts w:asciiTheme="minorHAnsi" w:hAnsiTheme="minorHAnsi"/>
                <w:bCs/>
              </w:rPr>
              <w:t xml:space="preserve"> please use this section to include </w:t>
            </w:r>
            <w:r w:rsidR="003A6948">
              <w:rPr>
                <w:rFonts w:asciiTheme="minorHAnsi" w:hAnsiTheme="minorHAnsi"/>
                <w:bCs/>
              </w:rPr>
              <w:t>any additional information you would like to be considered to support this nomination.</w:t>
            </w:r>
          </w:p>
        </w:tc>
      </w:tr>
      <w:tr w:rsidR="00C96692" w14:paraId="40C33A89" w14:textId="77777777" w:rsidTr="00906AA9">
        <w:tc>
          <w:tcPr>
            <w:tcW w:w="10915" w:type="dxa"/>
          </w:tcPr>
          <w:p w14:paraId="2950F6E8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46039680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  <w:p w14:paraId="12B18EE2" w14:textId="77777777" w:rsidR="00C96692" w:rsidRDefault="00C96692" w:rsidP="00906AA9">
            <w:pPr>
              <w:spacing w:before="4"/>
              <w:rPr>
                <w:rFonts w:asciiTheme="minorHAnsi" w:hAnsiTheme="minorHAnsi"/>
                <w:b/>
              </w:rPr>
            </w:pPr>
          </w:p>
        </w:tc>
      </w:tr>
    </w:tbl>
    <w:p w14:paraId="36A02A0F" w14:textId="77777777" w:rsidR="003D124D" w:rsidRDefault="003D124D">
      <w:pPr>
        <w:spacing w:before="4"/>
        <w:rPr>
          <w:rFonts w:asciiTheme="minorHAnsi" w:hAnsiTheme="minorHAnsi"/>
          <w:b/>
        </w:rPr>
      </w:pPr>
    </w:p>
    <w:p w14:paraId="51F1445B" w14:textId="77777777" w:rsidR="00977159" w:rsidRPr="00F17007" w:rsidRDefault="00977159">
      <w:pPr>
        <w:spacing w:before="4"/>
        <w:rPr>
          <w:rFonts w:asciiTheme="minorHAnsi" w:hAnsiTheme="minorHAnsi"/>
          <w:b/>
        </w:rPr>
      </w:pPr>
    </w:p>
    <w:tbl>
      <w:tblPr>
        <w:tblW w:w="1091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042151" w:rsidRPr="00F17007" w14:paraId="34D4F71C" w14:textId="77777777" w:rsidTr="00A94A03">
        <w:trPr>
          <w:trHeight w:val="503"/>
        </w:trPr>
        <w:tc>
          <w:tcPr>
            <w:tcW w:w="10915" w:type="dxa"/>
            <w:tcBorders>
              <w:bottom w:val="single" w:sz="4" w:space="0" w:color="000000" w:themeColor="text1"/>
            </w:tcBorders>
            <w:shd w:val="clear" w:color="auto" w:fill="E4E4E4"/>
          </w:tcPr>
          <w:p w14:paraId="34D4F718" w14:textId="2EAC36EA" w:rsidR="00042151" w:rsidRPr="00F17007" w:rsidRDefault="00C30741" w:rsidP="00F1700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bookmarkStart w:id="0" w:name="_Hlk84928697"/>
            <w:r>
              <w:rPr>
                <w:rFonts w:asciiTheme="minorHAnsi" w:hAnsiTheme="minorHAnsi"/>
                <w:b/>
              </w:rPr>
              <w:t>Declaration</w:t>
            </w:r>
            <w:r w:rsidR="00E34A80">
              <w:rPr>
                <w:rFonts w:asciiTheme="minorHAnsi" w:hAnsiTheme="minorHAnsi"/>
                <w:b/>
              </w:rPr>
              <w:t xml:space="preserve"> – please read carefully</w:t>
            </w:r>
          </w:p>
        </w:tc>
      </w:tr>
      <w:bookmarkEnd w:id="0"/>
      <w:tr w:rsidR="00042151" w:rsidRPr="00F17007" w14:paraId="34D4F737" w14:textId="77777777" w:rsidTr="00A94A03">
        <w:trPr>
          <w:trHeight w:val="487"/>
        </w:trPr>
        <w:tc>
          <w:tcPr>
            <w:tcW w:w="10915" w:type="dxa"/>
            <w:vMerge w:val="restart"/>
          </w:tcPr>
          <w:p w14:paraId="41F92B01" w14:textId="77777777" w:rsidR="006636EB" w:rsidRDefault="006636EB" w:rsidP="006636EB">
            <w:pPr>
              <w:ind w:left="720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14:paraId="20A0ECD4" w14:textId="50FE2C5F" w:rsidR="006636EB" w:rsidRPr="00A94A03" w:rsidRDefault="006636EB" w:rsidP="006636EB">
            <w:pPr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94A03">
              <w:rPr>
                <w:rFonts w:asciiTheme="minorHAnsi" w:hAnsiTheme="minorHAnsi"/>
                <w:b/>
                <w:bCs/>
                <w:color w:val="000000" w:themeColor="text1"/>
              </w:rPr>
              <w:t xml:space="preserve">Declaration - </w:t>
            </w:r>
            <w:r w:rsidRPr="00A94A0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Interests should be declared by the submitter of the nominations (on the nomination form) where they:</w:t>
            </w:r>
          </w:p>
          <w:p w14:paraId="58AA3BC2" w14:textId="77777777" w:rsidR="006636EB" w:rsidRPr="009D491E" w:rsidRDefault="006636EB" w:rsidP="006636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C36AE7" w14:textId="77777777" w:rsidR="006636EB" w:rsidRPr="009D491E" w:rsidRDefault="006636EB" w:rsidP="006636EB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</w:rPr>
            </w:pPr>
            <w:r w:rsidRPr="009D491E">
              <w:rPr>
                <w:rFonts w:asciiTheme="minorHAnsi" w:hAnsiTheme="minorHAnsi" w:cstheme="minorHAnsi"/>
                <w:color w:val="000000" w:themeColor="text1"/>
              </w:rPr>
              <w:t>Hold a position of authority in any of the organisations/or over the individuals or team that has had a submission presented for consideration for the Chair’s Award, which could be seen to influence decisions they take.</w:t>
            </w:r>
          </w:p>
          <w:p w14:paraId="04E8E934" w14:textId="77777777" w:rsidR="006636EB" w:rsidRPr="009D491E" w:rsidRDefault="006636EB" w:rsidP="006636EB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</w:rPr>
            </w:pPr>
            <w:r w:rsidRPr="009D491E">
              <w:rPr>
                <w:rFonts w:asciiTheme="minorHAnsi" w:hAnsiTheme="minorHAnsi" w:cstheme="minorHAnsi"/>
                <w:color w:val="000000" w:themeColor="text1"/>
              </w:rPr>
              <w:t>Have close family members and relatives, close friends and associates, and business partners that have submitted an award submission.</w:t>
            </w:r>
          </w:p>
          <w:p w14:paraId="764715BA" w14:textId="77777777" w:rsidR="006636EB" w:rsidRPr="009D491E" w:rsidRDefault="006636EB" w:rsidP="006636E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</w:p>
          <w:p w14:paraId="2019765C" w14:textId="77777777" w:rsidR="006636EB" w:rsidRDefault="006636EB" w:rsidP="006636EB">
            <w:pPr>
              <w:ind w:left="720"/>
              <w:rPr>
                <w:rFonts w:asciiTheme="minorHAnsi" w:hAnsiTheme="minorHAnsi" w:cstheme="minorHAnsi"/>
                <w:color w:val="000000" w:themeColor="text1"/>
              </w:rPr>
            </w:pPr>
            <w:r w:rsidRPr="009D491E">
              <w:rPr>
                <w:rFonts w:asciiTheme="minorHAnsi" w:hAnsiTheme="minorHAnsi" w:cstheme="minorHAnsi"/>
                <w:color w:val="000000" w:themeColor="text1"/>
              </w:rPr>
              <w:t xml:space="preserve">If they are in any doubt as to whether an interest is material then they should declare it, so that it can be considered by HCSA Executive. </w:t>
            </w:r>
          </w:p>
          <w:p w14:paraId="0BDE6F95" w14:textId="77777777" w:rsidR="006636EB" w:rsidRDefault="006636EB" w:rsidP="006636EB">
            <w:pPr>
              <w:ind w:left="7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F6B5788" w14:textId="77777777" w:rsidR="006636EB" w:rsidRDefault="006636EB" w:rsidP="006636EB">
            <w:pPr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delete as appropriate </w:t>
            </w:r>
          </w:p>
          <w:p w14:paraId="0409E349" w14:textId="77777777" w:rsidR="006636EB" w:rsidRDefault="006636EB" w:rsidP="006636EB">
            <w:pPr>
              <w:ind w:left="720"/>
              <w:rPr>
                <w:rFonts w:asciiTheme="minorHAnsi" w:hAnsiTheme="minorHAnsi"/>
              </w:rPr>
            </w:pPr>
          </w:p>
          <w:p w14:paraId="0A612A22" w14:textId="77777777" w:rsidR="006636EB" w:rsidRPr="00A94A03" w:rsidRDefault="006636EB" w:rsidP="006636EB">
            <w:pPr>
              <w:ind w:left="720"/>
              <w:rPr>
                <w:rFonts w:asciiTheme="minorHAnsi" w:hAnsiTheme="minorHAnsi"/>
                <w:b/>
                <w:bCs/>
              </w:rPr>
            </w:pPr>
            <w:r w:rsidRPr="00A94A03">
              <w:rPr>
                <w:rFonts w:asciiTheme="minorHAnsi" w:hAnsiTheme="minorHAnsi"/>
                <w:b/>
                <w:bCs/>
              </w:rPr>
              <w:t xml:space="preserve">I declare that I do not have any interest </w:t>
            </w:r>
          </w:p>
          <w:p w14:paraId="4C9A202F" w14:textId="77777777" w:rsidR="006636EB" w:rsidRDefault="006636EB" w:rsidP="006636EB">
            <w:pPr>
              <w:ind w:left="720"/>
              <w:rPr>
                <w:rFonts w:asciiTheme="minorHAnsi" w:hAnsiTheme="minorHAnsi"/>
              </w:rPr>
            </w:pPr>
          </w:p>
          <w:p w14:paraId="4FD19001" w14:textId="77777777" w:rsidR="006636EB" w:rsidRPr="00A94A03" w:rsidRDefault="006636EB" w:rsidP="006636EB">
            <w:pPr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94A03">
              <w:rPr>
                <w:rFonts w:asciiTheme="minorHAnsi" w:hAnsiTheme="minorHAnsi"/>
                <w:b/>
                <w:bCs/>
              </w:rPr>
              <w:t xml:space="preserve">I declare that I do have any interest </w:t>
            </w:r>
          </w:p>
          <w:p w14:paraId="34D4F733" w14:textId="77777777" w:rsidR="00042151" w:rsidRPr="00F17007" w:rsidRDefault="00042151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34D4F743" w14:textId="77777777" w:rsidTr="00A94A03">
        <w:trPr>
          <w:trHeight w:val="269"/>
        </w:trPr>
        <w:tc>
          <w:tcPr>
            <w:tcW w:w="10915" w:type="dxa"/>
            <w:vMerge/>
          </w:tcPr>
          <w:p w14:paraId="34D4F73D" w14:textId="77777777" w:rsidR="00042151" w:rsidRPr="00F17007" w:rsidRDefault="00042151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4AE1852D" w14:textId="77777777" w:rsidTr="00A94A03">
        <w:trPr>
          <w:trHeight w:val="419"/>
        </w:trPr>
        <w:tc>
          <w:tcPr>
            <w:tcW w:w="10915" w:type="dxa"/>
            <w:vMerge w:val="restart"/>
          </w:tcPr>
          <w:p w14:paraId="10759467" w14:textId="77777777" w:rsidR="009D491E" w:rsidRPr="009D491E" w:rsidRDefault="009D491E" w:rsidP="009D491E">
            <w:pPr>
              <w:ind w:left="720"/>
              <w:rPr>
                <w:rFonts w:asciiTheme="minorHAnsi" w:hAnsiTheme="minorHAnsi"/>
                <w:color w:val="000000" w:themeColor="text1"/>
              </w:rPr>
            </w:pPr>
          </w:p>
          <w:p w14:paraId="598E5FAF" w14:textId="77777777" w:rsidR="008A5B77" w:rsidRDefault="006636EB" w:rsidP="008A5B77">
            <w:pPr>
              <w:ind w:left="720"/>
              <w:rPr>
                <w:rFonts w:asciiTheme="minorHAnsi" w:hAnsiTheme="minorHAnsi"/>
              </w:rPr>
            </w:pPr>
            <w:r w:rsidRPr="00BC3D69">
              <w:rPr>
                <w:rFonts w:asciiTheme="minorHAnsi" w:hAnsiTheme="minorHAnsi"/>
                <w:b/>
                <w:bCs/>
              </w:rPr>
              <w:t>Declaration –</w:t>
            </w:r>
            <w:r w:rsidRPr="00CB51DB">
              <w:rPr>
                <w:rFonts w:asciiTheme="minorHAnsi" w:hAnsiTheme="minorHAnsi"/>
              </w:rPr>
              <w:t xml:space="preserve"> I wish to nominate the person/team/organisation for award. I understand that by submitting this nomination I declare that the information I have provided is – to the best of my knowledge – accurate and complete</w:t>
            </w:r>
            <w:r w:rsidR="008A5B77">
              <w:rPr>
                <w:rFonts w:asciiTheme="minorHAnsi" w:hAnsiTheme="minorHAnsi"/>
              </w:rPr>
              <w:t>.</w:t>
            </w:r>
          </w:p>
          <w:p w14:paraId="15B57388" w14:textId="77777777" w:rsidR="008A5B77" w:rsidRDefault="008A5B77" w:rsidP="008A5B77">
            <w:pPr>
              <w:ind w:left="720"/>
              <w:rPr>
                <w:rFonts w:asciiTheme="minorHAnsi" w:hAnsiTheme="minorHAnsi"/>
              </w:rPr>
            </w:pPr>
          </w:p>
          <w:p w14:paraId="55C38735" w14:textId="77777777" w:rsidR="008A5B77" w:rsidRDefault="008A5B77" w:rsidP="008A5B77">
            <w:pPr>
              <w:ind w:left="720"/>
              <w:rPr>
                <w:rFonts w:asciiTheme="minorHAnsi" w:hAnsiTheme="minorHAnsi"/>
                <w:b/>
                <w:bCs/>
              </w:rPr>
            </w:pPr>
            <w:r w:rsidRPr="00BC3D69">
              <w:rPr>
                <w:rFonts w:asciiTheme="minorHAnsi" w:hAnsiTheme="minorHAnsi"/>
                <w:b/>
                <w:bCs/>
              </w:rPr>
              <w:t xml:space="preserve">Name of Nominator </w:t>
            </w:r>
          </w:p>
          <w:p w14:paraId="0BF28A5F" w14:textId="5037E166" w:rsidR="00BC3D69" w:rsidRPr="00BC3D69" w:rsidRDefault="00BC3D69" w:rsidP="008A5B77">
            <w:pPr>
              <w:ind w:left="7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 of Submission</w:t>
            </w:r>
          </w:p>
        </w:tc>
      </w:tr>
      <w:tr w:rsidR="00042151" w:rsidRPr="00F17007" w14:paraId="303598F0" w14:textId="77777777" w:rsidTr="00A94A03">
        <w:trPr>
          <w:trHeight w:val="460"/>
        </w:trPr>
        <w:tc>
          <w:tcPr>
            <w:tcW w:w="10915" w:type="dxa"/>
            <w:vMerge/>
          </w:tcPr>
          <w:p w14:paraId="48BEE24B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43DD3560" w14:textId="77777777" w:rsidTr="00A94A03">
        <w:trPr>
          <w:trHeight w:val="269"/>
        </w:trPr>
        <w:tc>
          <w:tcPr>
            <w:tcW w:w="10915" w:type="dxa"/>
            <w:vMerge/>
          </w:tcPr>
          <w:p w14:paraId="13390B0D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533FAC2A" w14:textId="77777777" w:rsidTr="00A94A03">
        <w:trPr>
          <w:trHeight w:val="460"/>
        </w:trPr>
        <w:tc>
          <w:tcPr>
            <w:tcW w:w="10915" w:type="dxa"/>
            <w:vMerge/>
          </w:tcPr>
          <w:p w14:paraId="2BBDC633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  <w:tr w:rsidR="00042151" w:rsidRPr="00F17007" w14:paraId="3C342F20" w14:textId="77777777" w:rsidTr="00A94A03">
        <w:trPr>
          <w:trHeight w:val="1074"/>
        </w:trPr>
        <w:tc>
          <w:tcPr>
            <w:tcW w:w="10915" w:type="dxa"/>
            <w:vMerge/>
          </w:tcPr>
          <w:p w14:paraId="4CBC9BB4" w14:textId="77777777" w:rsidR="00042151" w:rsidRPr="00F17007" w:rsidRDefault="00042151" w:rsidP="00F15CCB">
            <w:pPr>
              <w:rPr>
                <w:rFonts w:asciiTheme="minorHAnsi" w:hAnsiTheme="minorHAnsi"/>
              </w:rPr>
            </w:pPr>
          </w:p>
        </w:tc>
      </w:tr>
    </w:tbl>
    <w:p w14:paraId="34D4F80A" w14:textId="77777777" w:rsidR="00937278" w:rsidRPr="00F17007" w:rsidRDefault="00937278" w:rsidP="006636EB">
      <w:pPr>
        <w:ind w:left="720"/>
        <w:rPr>
          <w:rFonts w:asciiTheme="minorHAnsi" w:hAnsiTheme="minorHAnsi"/>
        </w:rPr>
      </w:pPr>
    </w:p>
    <w:sectPr w:rsidR="00937278" w:rsidRPr="00F17007" w:rsidSect="000645B2">
      <w:pgSz w:w="11910" w:h="16840"/>
      <w:pgMar w:top="460" w:right="426" w:bottom="4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MinchoE">
    <w:altName w:val="MS PMincho"/>
    <w:panose1 w:val="02020900000000000000"/>
    <w:charset w:val="80"/>
    <w:family w:val="roman"/>
    <w:notTrueType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6239"/>
    <w:multiLevelType w:val="hybridMultilevel"/>
    <w:tmpl w:val="F1C6C960"/>
    <w:lvl w:ilvl="0" w:tplc="2610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CE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0D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65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0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CB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A5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AB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61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84D8F8"/>
    <w:multiLevelType w:val="hybridMultilevel"/>
    <w:tmpl w:val="B3FC4404"/>
    <w:lvl w:ilvl="0" w:tplc="9F2AA308">
      <w:start w:val="1"/>
      <w:numFmt w:val="lowerLetter"/>
      <w:lvlText w:val="%1)"/>
      <w:lvlJc w:val="left"/>
      <w:pPr>
        <w:ind w:left="720" w:hanging="360"/>
      </w:pPr>
    </w:lvl>
    <w:lvl w:ilvl="1" w:tplc="E82A4648">
      <w:start w:val="1"/>
      <w:numFmt w:val="lowerLetter"/>
      <w:lvlText w:val="%2."/>
      <w:lvlJc w:val="left"/>
      <w:pPr>
        <w:ind w:left="1440" w:hanging="360"/>
      </w:pPr>
    </w:lvl>
    <w:lvl w:ilvl="2" w:tplc="8BC81040">
      <w:start w:val="1"/>
      <w:numFmt w:val="lowerRoman"/>
      <w:lvlText w:val="%3."/>
      <w:lvlJc w:val="right"/>
      <w:pPr>
        <w:ind w:left="2160" w:hanging="180"/>
      </w:pPr>
    </w:lvl>
    <w:lvl w:ilvl="3" w:tplc="B908107C">
      <w:start w:val="1"/>
      <w:numFmt w:val="decimal"/>
      <w:lvlText w:val="%4."/>
      <w:lvlJc w:val="left"/>
      <w:pPr>
        <w:ind w:left="2880" w:hanging="360"/>
      </w:pPr>
    </w:lvl>
    <w:lvl w:ilvl="4" w:tplc="A1C22B96">
      <w:start w:val="1"/>
      <w:numFmt w:val="lowerLetter"/>
      <w:lvlText w:val="%5."/>
      <w:lvlJc w:val="left"/>
      <w:pPr>
        <w:ind w:left="3600" w:hanging="360"/>
      </w:pPr>
    </w:lvl>
    <w:lvl w:ilvl="5" w:tplc="A5FAE89E">
      <w:start w:val="1"/>
      <w:numFmt w:val="lowerRoman"/>
      <w:lvlText w:val="%6."/>
      <w:lvlJc w:val="right"/>
      <w:pPr>
        <w:ind w:left="4320" w:hanging="180"/>
      </w:pPr>
    </w:lvl>
    <w:lvl w:ilvl="6" w:tplc="933C074C">
      <w:start w:val="1"/>
      <w:numFmt w:val="decimal"/>
      <w:lvlText w:val="%7."/>
      <w:lvlJc w:val="left"/>
      <w:pPr>
        <w:ind w:left="5040" w:hanging="360"/>
      </w:pPr>
    </w:lvl>
    <w:lvl w:ilvl="7" w:tplc="6A6E75FE">
      <w:start w:val="1"/>
      <w:numFmt w:val="lowerLetter"/>
      <w:lvlText w:val="%8."/>
      <w:lvlJc w:val="left"/>
      <w:pPr>
        <w:ind w:left="5760" w:hanging="360"/>
      </w:pPr>
    </w:lvl>
    <w:lvl w:ilvl="8" w:tplc="11FA27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503D"/>
    <w:multiLevelType w:val="multilevel"/>
    <w:tmpl w:val="CF662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9616F"/>
    <w:multiLevelType w:val="hybridMultilevel"/>
    <w:tmpl w:val="6B6EBEE6"/>
    <w:lvl w:ilvl="0" w:tplc="B4CEFA42">
      <w:start w:val="1"/>
      <w:numFmt w:val="lowerRoman"/>
      <w:lvlText w:val="%1)"/>
      <w:lvlJc w:val="left"/>
      <w:pPr>
        <w:ind w:left="82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B4602AE"/>
    <w:multiLevelType w:val="multilevel"/>
    <w:tmpl w:val="D99E1E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656110273">
    <w:abstractNumId w:val="1"/>
  </w:num>
  <w:num w:numId="2" w16cid:durableId="247271090">
    <w:abstractNumId w:val="3"/>
  </w:num>
  <w:num w:numId="3" w16cid:durableId="1368068507">
    <w:abstractNumId w:val="4"/>
  </w:num>
  <w:num w:numId="4" w16cid:durableId="196356654">
    <w:abstractNumId w:val="0"/>
  </w:num>
  <w:num w:numId="5" w16cid:durableId="43320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DE"/>
    <w:rsid w:val="00001CB6"/>
    <w:rsid w:val="00042151"/>
    <w:rsid w:val="000559B3"/>
    <w:rsid w:val="000645B2"/>
    <w:rsid w:val="000B78FC"/>
    <w:rsid w:val="000E43A4"/>
    <w:rsid w:val="001159FB"/>
    <w:rsid w:val="001317C0"/>
    <w:rsid w:val="001832E4"/>
    <w:rsid w:val="00183814"/>
    <w:rsid w:val="00196E9C"/>
    <w:rsid w:val="001A32B3"/>
    <w:rsid w:val="001A4EC9"/>
    <w:rsid w:val="001D2AD6"/>
    <w:rsid w:val="002902C3"/>
    <w:rsid w:val="0029440D"/>
    <w:rsid w:val="002B1322"/>
    <w:rsid w:val="002B2D1C"/>
    <w:rsid w:val="002B40E1"/>
    <w:rsid w:val="003069F8"/>
    <w:rsid w:val="003818FF"/>
    <w:rsid w:val="00384221"/>
    <w:rsid w:val="003A6948"/>
    <w:rsid w:val="003A7A08"/>
    <w:rsid w:val="003C3844"/>
    <w:rsid w:val="003D124D"/>
    <w:rsid w:val="003E5A2C"/>
    <w:rsid w:val="004004FB"/>
    <w:rsid w:val="0040754F"/>
    <w:rsid w:val="0046351D"/>
    <w:rsid w:val="00466D8A"/>
    <w:rsid w:val="00471B61"/>
    <w:rsid w:val="00494530"/>
    <w:rsid w:val="00496A4C"/>
    <w:rsid w:val="004E19C3"/>
    <w:rsid w:val="005118CA"/>
    <w:rsid w:val="00517DDE"/>
    <w:rsid w:val="00535A4A"/>
    <w:rsid w:val="0053658F"/>
    <w:rsid w:val="00576933"/>
    <w:rsid w:val="00580A27"/>
    <w:rsid w:val="00580D7C"/>
    <w:rsid w:val="005A128C"/>
    <w:rsid w:val="005A182B"/>
    <w:rsid w:val="00625E4E"/>
    <w:rsid w:val="00642266"/>
    <w:rsid w:val="006636EB"/>
    <w:rsid w:val="00663970"/>
    <w:rsid w:val="00676FCE"/>
    <w:rsid w:val="006957F8"/>
    <w:rsid w:val="006B3B6E"/>
    <w:rsid w:val="006B4181"/>
    <w:rsid w:val="006D15ED"/>
    <w:rsid w:val="0073069A"/>
    <w:rsid w:val="0077254A"/>
    <w:rsid w:val="00791BDB"/>
    <w:rsid w:val="007D0EF1"/>
    <w:rsid w:val="007E3309"/>
    <w:rsid w:val="007F75E8"/>
    <w:rsid w:val="00804013"/>
    <w:rsid w:val="00833CE2"/>
    <w:rsid w:val="00854700"/>
    <w:rsid w:val="00881C3C"/>
    <w:rsid w:val="008839C5"/>
    <w:rsid w:val="00883ED5"/>
    <w:rsid w:val="008945F8"/>
    <w:rsid w:val="008A0A75"/>
    <w:rsid w:val="008A5B77"/>
    <w:rsid w:val="008F1B99"/>
    <w:rsid w:val="00937278"/>
    <w:rsid w:val="00946BFC"/>
    <w:rsid w:val="0097561A"/>
    <w:rsid w:val="00977159"/>
    <w:rsid w:val="009C0BFC"/>
    <w:rsid w:val="009D2DE4"/>
    <w:rsid w:val="009D491E"/>
    <w:rsid w:val="00A068A8"/>
    <w:rsid w:val="00A07A11"/>
    <w:rsid w:val="00A1428E"/>
    <w:rsid w:val="00A26B4B"/>
    <w:rsid w:val="00A3264C"/>
    <w:rsid w:val="00A3326A"/>
    <w:rsid w:val="00A66AD2"/>
    <w:rsid w:val="00A946A6"/>
    <w:rsid w:val="00A9490F"/>
    <w:rsid w:val="00A94A03"/>
    <w:rsid w:val="00B56FD2"/>
    <w:rsid w:val="00BC3D69"/>
    <w:rsid w:val="00BD61B8"/>
    <w:rsid w:val="00BE5FD7"/>
    <w:rsid w:val="00BF1A3F"/>
    <w:rsid w:val="00C06744"/>
    <w:rsid w:val="00C30741"/>
    <w:rsid w:val="00C40ADF"/>
    <w:rsid w:val="00C96692"/>
    <w:rsid w:val="00CB51DB"/>
    <w:rsid w:val="00CB5C09"/>
    <w:rsid w:val="00CF6262"/>
    <w:rsid w:val="00DD1D4A"/>
    <w:rsid w:val="00DE6AC6"/>
    <w:rsid w:val="00DF6125"/>
    <w:rsid w:val="00E34A80"/>
    <w:rsid w:val="00E6367B"/>
    <w:rsid w:val="00EB4C0D"/>
    <w:rsid w:val="00F076DF"/>
    <w:rsid w:val="00F17007"/>
    <w:rsid w:val="00F22BF6"/>
    <w:rsid w:val="00F54AE0"/>
    <w:rsid w:val="00F6126E"/>
    <w:rsid w:val="00F91F7D"/>
    <w:rsid w:val="00FA7DEF"/>
    <w:rsid w:val="00FC19DB"/>
    <w:rsid w:val="00FE7FBD"/>
    <w:rsid w:val="1EDC6BAB"/>
    <w:rsid w:val="2FE1087C"/>
    <w:rsid w:val="390161D3"/>
    <w:rsid w:val="5C4EB884"/>
    <w:rsid w:val="71949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F6F8"/>
  <w15:docId w15:val="{B2AF6E93-AC05-42E0-948F-5AE6C873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7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07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NoSpacing">
    <w:name w:val="No Spacing"/>
    <w:uiPriority w:val="1"/>
    <w:qFormat/>
    <w:rsid w:val="00F17007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33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2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1D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384221"/>
    <w:pPr>
      <w:widowControl/>
      <w:adjustRightInd w:val="0"/>
    </w:pPr>
    <w:rPr>
      <w:rFonts w:ascii="Arial" w:eastAsia="HGSMinchoE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AAE2A9C81C641814898D7883A7F62" ma:contentTypeVersion="12" ma:contentTypeDescription="Create a new document." ma:contentTypeScope="" ma:versionID="8b8b3a4b63b35ddc68b5c3507f2bb66c">
  <xsd:schema xmlns:xsd="http://www.w3.org/2001/XMLSchema" xmlns:xs="http://www.w3.org/2001/XMLSchema" xmlns:p="http://schemas.microsoft.com/office/2006/metadata/properties" xmlns:ns2="44fc476d-d94e-4f65-bcbe-dcf60d67c134" xmlns:ns3="b96e576a-4628-423d-9ae5-5fc46e519b54" targetNamespace="http://schemas.microsoft.com/office/2006/metadata/properties" ma:root="true" ma:fieldsID="8ff66eff49e78ae3720aa0fe82bcd649" ns2:_="" ns3:_="">
    <xsd:import namespace="44fc476d-d94e-4f65-bcbe-dcf60d67c134"/>
    <xsd:import namespace="b96e576a-4628-423d-9ae5-5fc46e519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476d-d94e-4f65-bcbe-dcf60d67c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a4deab-03c5-4db0-b63f-0b28a8971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e576a-4628-423d-9ae5-5fc46e519b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b76242-2c4c-4cf2-8266-c123c243a8e6}" ma:internalName="TaxCatchAll" ma:showField="CatchAllData" ma:web="b96e576a-4628-423d-9ae5-5fc46e519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c476d-d94e-4f65-bcbe-dcf60d67c134">
      <Terms xmlns="http://schemas.microsoft.com/office/infopath/2007/PartnerControls"/>
    </lcf76f155ced4ddcb4097134ff3c332f>
    <TaxCatchAll xmlns="b96e576a-4628-423d-9ae5-5fc46e519b54" xsi:nil="true"/>
  </documentManagement>
</p:properties>
</file>

<file path=customXml/itemProps1.xml><?xml version="1.0" encoding="utf-8"?>
<ds:datastoreItem xmlns:ds="http://schemas.openxmlformats.org/officeDocument/2006/customXml" ds:itemID="{73CD67E1-A8B0-47A9-BC71-768C5FBE1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1C60D-F791-49F3-AD7B-D7E30EE2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c476d-d94e-4f65-bcbe-dcf60d67c134"/>
    <ds:schemaRef ds:uri="b96e576a-4628-423d-9ae5-5fc46e519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5D646-DF47-4530-8FB6-E421726192EA}">
  <ds:schemaRefs>
    <ds:schemaRef ds:uri="http://schemas.microsoft.com/office/2006/metadata/properties"/>
    <ds:schemaRef ds:uri="http://schemas.microsoft.com/office/infopath/2007/PartnerControls"/>
    <ds:schemaRef ds:uri="44fc476d-d94e-4f65-bcbe-dcf60d67c134"/>
    <ds:schemaRef ds:uri="b96e576a-4628-423d-9ae5-5fc46e519b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1961</Characters>
  <Application>Microsoft Office Word</Application>
  <DocSecurity>0</DocSecurity>
  <Lines>16</Lines>
  <Paragraphs>4</Paragraphs>
  <ScaleCrop>false</ScaleCrop>
  <Company>NHS Wales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Mather</dc:creator>
  <cp:lastModifiedBy>Wareham Susan - Project Manager</cp:lastModifiedBy>
  <cp:revision>5</cp:revision>
  <dcterms:created xsi:type="dcterms:W3CDTF">2024-07-11T16:06:00Z</dcterms:created>
  <dcterms:modified xsi:type="dcterms:W3CDTF">2024-07-11T16:09:00Z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2018-02-20T00:00:00Z</vt:filetime>
  </property>
  <property fmtid="{D5CDD505-2E9C-101B-9397-08002B2CF9AE}" pid="5" name="ContentTypeId">
    <vt:lpwstr>0x0101002F7AAE2A9C81C641814898D7883A7F62</vt:lpwstr>
  </property>
  <property fmtid="{D5CDD505-2E9C-101B-9397-08002B2CF9AE}" pid="6" name="MediaServiceImageTags">
    <vt:lpwstr/>
  </property>
</Properties>
</file>